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5DC" w:rsidRPr="00384116" w:rsidRDefault="00351E84" w:rsidP="00351E84">
      <w:pPr>
        <w:jc w:val="center"/>
        <w:rPr>
          <w:rFonts w:cs="Arial"/>
          <w:b/>
          <w:bCs/>
          <w:sz w:val="28"/>
          <w:szCs w:val="28"/>
        </w:rPr>
      </w:pPr>
      <w:r w:rsidRPr="00313032">
        <w:rPr>
          <w:rFonts w:cs="Arial"/>
          <w:b/>
          <w:bCs/>
          <w:sz w:val="28"/>
          <w:szCs w:val="28"/>
        </w:rPr>
        <w:t>Cou</w:t>
      </w:r>
      <w:r w:rsidR="00A9106F" w:rsidRPr="00313032">
        <w:rPr>
          <w:rFonts w:cs="Arial"/>
          <w:b/>
          <w:bCs/>
          <w:sz w:val="28"/>
          <w:szCs w:val="28"/>
        </w:rPr>
        <w:t>rse / Subject Name :</w:t>
      </w:r>
      <w:r w:rsidR="00A9106F" w:rsidRPr="00313032">
        <w:rPr>
          <w:sz w:val="28"/>
          <w:szCs w:val="28"/>
          <w:lang w:val="en-AU"/>
        </w:rPr>
        <w:t xml:space="preserve"> </w:t>
      </w:r>
      <w:r w:rsidR="00A9106F" w:rsidRPr="00384116">
        <w:rPr>
          <w:b/>
          <w:bCs/>
          <w:sz w:val="28"/>
          <w:szCs w:val="28"/>
          <w:lang w:val="en-AU"/>
        </w:rPr>
        <w:t>NQ-ET 131 Basic Electrical Drawing</w:t>
      </w:r>
    </w:p>
    <w:p w:rsidR="00351E84" w:rsidRPr="0024126C" w:rsidRDefault="00351E84" w:rsidP="00105CD2">
      <w:pPr>
        <w:pStyle w:val="ListParagraph"/>
        <w:numPr>
          <w:ilvl w:val="0"/>
          <w:numId w:val="1"/>
        </w:numPr>
        <w:ind w:left="567" w:hanging="567"/>
        <w:rPr>
          <w:rFonts w:cs="Arial"/>
          <w:b/>
          <w:bCs/>
          <w:sz w:val="28"/>
          <w:szCs w:val="28"/>
        </w:rPr>
      </w:pPr>
      <w:r w:rsidRPr="0024126C">
        <w:rPr>
          <w:rFonts w:cs="Arial"/>
          <w:b/>
          <w:bCs/>
          <w:sz w:val="28"/>
          <w:szCs w:val="28"/>
        </w:rPr>
        <w:t>MCQs</w:t>
      </w:r>
    </w:p>
    <w:p w:rsidR="00351E84" w:rsidRPr="0024126C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D475E1" w:rsidTr="00351E84">
        <w:trPr>
          <w:trHeight w:val="366"/>
        </w:trPr>
        <w:tc>
          <w:tcPr>
            <w:tcW w:w="4786" w:type="dxa"/>
            <w:vAlign w:val="center"/>
          </w:tcPr>
          <w:p w:rsidR="0064420F" w:rsidRPr="00D475E1" w:rsidRDefault="00351E84" w:rsidP="00780A6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D475E1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:rsidR="0064420F" w:rsidRPr="00D475E1" w:rsidRDefault="00351E84" w:rsidP="00780A6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D475E1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:rsidR="0064420F" w:rsidRPr="00D475E1" w:rsidRDefault="00351E84" w:rsidP="00780A6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D475E1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780A68" w:rsidRPr="00D475E1" w:rsidTr="00351E84">
        <w:trPr>
          <w:trHeight w:val="366"/>
        </w:trPr>
        <w:tc>
          <w:tcPr>
            <w:tcW w:w="4786" w:type="dxa"/>
            <w:vAlign w:val="center"/>
          </w:tcPr>
          <w:p w:rsidR="00780A68" w:rsidRPr="00D475E1" w:rsidRDefault="00780A68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 to 8)</w:t>
            </w:r>
          </w:p>
        </w:tc>
        <w:tc>
          <w:tcPr>
            <w:tcW w:w="4787" w:type="dxa"/>
            <w:vAlign w:val="center"/>
          </w:tcPr>
          <w:p w:rsidR="00780A68" w:rsidRPr="00D475E1" w:rsidRDefault="00780A68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(9 to 16)</w:t>
            </w:r>
          </w:p>
        </w:tc>
        <w:tc>
          <w:tcPr>
            <w:tcW w:w="4787" w:type="dxa"/>
            <w:vAlign w:val="center"/>
          </w:tcPr>
          <w:p w:rsidR="00780A68" w:rsidRPr="00D475E1" w:rsidRDefault="00780A68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(17 to 25)</w:t>
            </w:r>
          </w:p>
        </w:tc>
      </w:tr>
      <w:tr w:rsidR="00351E84" w:rsidRPr="00D475E1" w:rsidTr="00351E84">
        <w:tc>
          <w:tcPr>
            <w:tcW w:w="4786" w:type="dxa"/>
          </w:tcPr>
          <w:p w:rsidR="007D7DD2" w:rsidRPr="00D475E1" w:rsidRDefault="00657A25" w:rsidP="00DD371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D475E1">
              <w:rPr>
                <w:rStyle w:val="Strong"/>
                <w:rFonts w:ascii="Arial" w:hAnsi="Arial" w:cs="Arial"/>
              </w:rPr>
              <w:t>Where is the title block located on a drawing sheet?</w:t>
            </w:r>
            <w:r w:rsidRPr="00D475E1">
              <w:rPr>
                <w:rFonts w:ascii="Arial" w:hAnsi="Arial" w:cs="Arial"/>
              </w:rPr>
              <w:br/>
              <w:t>a) In the center</w:t>
            </w:r>
            <w:r w:rsidRPr="00D475E1">
              <w:rPr>
                <w:rFonts w:ascii="Arial" w:hAnsi="Arial" w:cs="Arial"/>
              </w:rPr>
              <w:br/>
              <w:t>b) In the bottom left corner</w:t>
            </w:r>
            <w:r w:rsidRPr="00D475E1">
              <w:rPr>
                <w:rFonts w:ascii="Arial" w:hAnsi="Arial" w:cs="Arial"/>
              </w:rPr>
              <w:br/>
              <w:t>c) In the top right corner</w:t>
            </w:r>
            <w:r w:rsidRPr="00D475E1">
              <w:rPr>
                <w:rFonts w:ascii="Arial" w:hAnsi="Arial" w:cs="Arial"/>
              </w:rPr>
              <w:br/>
              <w:t>d) In the bottom right corner</w:t>
            </w:r>
          </w:p>
          <w:p w:rsidR="007B48D5" w:rsidRPr="00D475E1" w:rsidRDefault="007B48D5" w:rsidP="00D475E1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7B48D5" w:rsidRDefault="0063706A" w:rsidP="00DD371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>
              <w:rPr>
                <w:rStyle w:val="Strong"/>
                <w:rFonts w:ascii="Arial" w:hAnsi="Arial" w:cs="Arial"/>
              </w:rPr>
              <w:t>T</w:t>
            </w:r>
            <w:r w:rsidR="007D7DD2" w:rsidRPr="00D475E1">
              <w:rPr>
                <w:rStyle w:val="Strong"/>
                <w:rFonts w:ascii="Arial" w:hAnsi="Arial" w:cs="Arial"/>
              </w:rPr>
              <w:t>he title block be aligne</w:t>
            </w:r>
            <w:bookmarkStart w:id="0" w:name="_GoBack"/>
            <w:bookmarkEnd w:id="0"/>
            <w:r w:rsidR="007D7DD2" w:rsidRPr="00D475E1">
              <w:rPr>
                <w:rStyle w:val="Strong"/>
                <w:rFonts w:ascii="Arial" w:hAnsi="Arial" w:cs="Arial"/>
              </w:rPr>
              <w:t>d relative to the rest of the drawing</w:t>
            </w:r>
            <w:r w:rsidR="00D54C00">
              <w:rPr>
                <w:rStyle w:val="Strong"/>
                <w:rFonts w:ascii="Arial" w:hAnsi="Arial" w:cs="Arial"/>
              </w:rPr>
              <w:t>.</w:t>
            </w:r>
            <w:r w:rsidR="007D7DD2" w:rsidRPr="00D475E1">
              <w:rPr>
                <w:rFonts w:ascii="Arial" w:hAnsi="Arial" w:cs="Arial"/>
              </w:rPr>
              <w:br/>
              <w:t>a) Centered</w:t>
            </w:r>
            <w:r w:rsidR="007D7DD2" w:rsidRPr="00D475E1">
              <w:rPr>
                <w:rFonts w:ascii="Arial" w:hAnsi="Arial" w:cs="Arial"/>
              </w:rPr>
              <w:br/>
              <w:t>b) Diagonally</w:t>
            </w:r>
            <w:r w:rsidR="007D7DD2" w:rsidRPr="00D475E1">
              <w:rPr>
                <w:rFonts w:ascii="Arial" w:hAnsi="Arial" w:cs="Arial"/>
              </w:rPr>
              <w:br/>
              <w:t>c) Horizontally</w:t>
            </w:r>
            <w:r w:rsidR="007D7DD2" w:rsidRPr="00D475E1">
              <w:rPr>
                <w:rFonts w:ascii="Arial" w:hAnsi="Arial" w:cs="Arial"/>
              </w:rPr>
              <w:br/>
              <w:t>d) Vertically</w:t>
            </w:r>
          </w:p>
          <w:p w:rsidR="00D475E1" w:rsidRPr="00D475E1" w:rsidRDefault="00D475E1" w:rsidP="00D475E1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730EB4" w:rsidRPr="00D475E1" w:rsidRDefault="002D5BC8" w:rsidP="00DD371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D475E1">
              <w:rPr>
                <w:rStyle w:val="Strong"/>
                <w:rFonts w:ascii="Arial" w:hAnsi="Arial" w:cs="Arial"/>
              </w:rPr>
              <w:t>Which line type is used to indicate horizontal alignment?</w:t>
            </w:r>
            <w:r w:rsidRPr="00D475E1">
              <w:rPr>
                <w:rFonts w:ascii="Arial" w:hAnsi="Arial" w:cs="Arial"/>
              </w:rPr>
              <w:br/>
              <w:t>a) Dashed line</w:t>
            </w:r>
            <w:r w:rsidRPr="00D475E1">
              <w:rPr>
                <w:rFonts w:ascii="Arial" w:hAnsi="Arial" w:cs="Arial"/>
              </w:rPr>
              <w:br/>
              <w:t>b) Zigzag line</w:t>
            </w:r>
            <w:r w:rsidRPr="00D475E1">
              <w:rPr>
                <w:rFonts w:ascii="Arial" w:hAnsi="Arial" w:cs="Arial"/>
              </w:rPr>
              <w:br/>
              <w:t>c) Vertical line</w:t>
            </w:r>
            <w:r w:rsidRPr="00D475E1">
              <w:rPr>
                <w:rFonts w:ascii="Arial" w:hAnsi="Arial" w:cs="Arial"/>
              </w:rPr>
              <w:br/>
              <w:t>d) Horizontal line</w:t>
            </w:r>
          </w:p>
          <w:p w:rsidR="007B48D5" w:rsidRPr="00D475E1" w:rsidRDefault="007B48D5" w:rsidP="00D475E1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832A3D" w:rsidRPr="00D475E1" w:rsidRDefault="00313C48" w:rsidP="00DD371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>
              <w:rPr>
                <w:rStyle w:val="Strong"/>
                <w:rFonts w:ascii="Arial" w:hAnsi="Arial" w:cs="Arial"/>
              </w:rPr>
              <w:t xml:space="preserve">The </w:t>
            </w:r>
            <w:r w:rsidR="00730EB4" w:rsidRPr="00D475E1">
              <w:rPr>
                <w:rStyle w:val="Strong"/>
                <w:rFonts w:ascii="Arial" w:hAnsi="Arial" w:cs="Arial"/>
              </w:rPr>
              <w:t>purpose of vertical lines in a drawing</w:t>
            </w:r>
            <w:r w:rsidR="00D54C00">
              <w:rPr>
                <w:rStyle w:val="Strong"/>
                <w:rFonts w:ascii="Arial" w:hAnsi="Arial" w:cs="Arial"/>
              </w:rPr>
              <w:t>.</w:t>
            </w:r>
            <w:r w:rsidR="00730EB4" w:rsidRPr="00D475E1">
              <w:rPr>
                <w:rFonts w:ascii="Arial" w:hAnsi="Arial" w:cs="Arial"/>
              </w:rPr>
              <w:br/>
              <w:t>a) To mark dimensions</w:t>
            </w:r>
            <w:r w:rsidR="00730EB4" w:rsidRPr="00D475E1">
              <w:rPr>
                <w:rFonts w:ascii="Arial" w:hAnsi="Arial" w:cs="Arial"/>
              </w:rPr>
              <w:br/>
              <w:t>b) To indicate height or depth</w:t>
            </w:r>
            <w:r w:rsidR="00730EB4" w:rsidRPr="00D475E1">
              <w:rPr>
                <w:rFonts w:ascii="Arial" w:hAnsi="Arial" w:cs="Arial"/>
              </w:rPr>
              <w:br/>
              <w:t>c) To show slope or angle</w:t>
            </w:r>
            <w:r w:rsidR="00730EB4" w:rsidRPr="00D475E1">
              <w:rPr>
                <w:rFonts w:ascii="Arial" w:hAnsi="Arial" w:cs="Arial"/>
              </w:rPr>
              <w:br/>
            </w:r>
            <w:r w:rsidR="00730EB4" w:rsidRPr="00D475E1">
              <w:rPr>
                <w:rFonts w:ascii="Arial" w:hAnsi="Arial" w:cs="Arial"/>
              </w:rPr>
              <w:lastRenderedPageBreak/>
              <w:t>d) To separate sections</w:t>
            </w:r>
          </w:p>
          <w:p w:rsidR="007B48D5" w:rsidRPr="00D475E1" w:rsidRDefault="007B48D5" w:rsidP="00D475E1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5D612D" w:rsidRPr="00D475E1" w:rsidRDefault="00B51734" w:rsidP="00DD371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>
              <w:rPr>
                <w:rStyle w:val="Strong"/>
                <w:rFonts w:ascii="Arial" w:hAnsi="Arial" w:cs="Arial"/>
              </w:rPr>
              <w:t>What is the</w:t>
            </w:r>
            <w:r w:rsidR="00832A3D" w:rsidRPr="00D475E1">
              <w:rPr>
                <w:rStyle w:val="Strong"/>
                <w:rFonts w:ascii="Arial" w:hAnsi="Arial" w:cs="Arial"/>
              </w:rPr>
              <w:t xml:space="preserve"> key characteristic of an ellipse?</w:t>
            </w:r>
            <w:r w:rsidR="00832A3D" w:rsidRPr="00D475E1">
              <w:rPr>
                <w:rFonts w:ascii="Arial" w:hAnsi="Arial" w:cs="Arial"/>
              </w:rPr>
              <w:br/>
              <w:t>a) It has four sides</w:t>
            </w:r>
            <w:r w:rsidR="00832A3D" w:rsidRPr="00D475E1">
              <w:rPr>
                <w:rFonts w:ascii="Arial" w:hAnsi="Arial" w:cs="Arial"/>
              </w:rPr>
              <w:br/>
              <w:t>b) It has two parallel sides</w:t>
            </w:r>
            <w:r w:rsidR="00832A3D" w:rsidRPr="00D475E1">
              <w:rPr>
                <w:rFonts w:ascii="Arial" w:hAnsi="Arial" w:cs="Arial"/>
              </w:rPr>
              <w:br/>
              <w:t>c) It has curved sides</w:t>
            </w:r>
            <w:r w:rsidR="00832A3D" w:rsidRPr="00D475E1">
              <w:rPr>
                <w:rFonts w:ascii="Arial" w:hAnsi="Arial" w:cs="Arial"/>
              </w:rPr>
              <w:br/>
              <w:t>d) It has six equal sides</w:t>
            </w:r>
          </w:p>
          <w:p w:rsidR="007B48D5" w:rsidRPr="00D475E1" w:rsidRDefault="007B48D5" w:rsidP="00D475E1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3B0273" w:rsidRPr="00D475E1" w:rsidRDefault="005D612D" w:rsidP="00DD371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D475E1">
              <w:rPr>
                <w:rStyle w:val="Strong"/>
                <w:rFonts w:ascii="Arial" w:hAnsi="Arial" w:cs="Arial"/>
              </w:rPr>
              <w:t>In technical drawing, what shape represents the simplest form of enclosed space</w:t>
            </w:r>
            <w:r w:rsidR="00D54C00">
              <w:rPr>
                <w:rStyle w:val="Strong"/>
                <w:rFonts w:ascii="Arial" w:hAnsi="Arial" w:cs="Arial"/>
              </w:rPr>
              <w:t>?</w:t>
            </w:r>
            <w:r w:rsidRPr="00D475E1">
              <w:rPr>
                <w:rFonts w:ascii="Arial" w:hAnsi="Arial" w:cs="Arial"/>
              </w:rPr>
              <w:br/>
              <w:t>a) Rectangle</w:t>
            </w:r>
            <w:r w:rsidRPr="00D475E1">
              <w:rPr>
                <w:rFonts w:ascii="Arial" w:hAnsi="Arial" w:cs="Arial"/>
              </w:rPr>
              <w:br/>
              <w:t>b) Circle</w:t>
            </w:r>
            <w:r w:rsidRPr="00D475E1">
              <w:rPr>
                <w:rFonts w:ascii="Arial" w:hAnsi="Arial" w:cs="Arial"/>
              </w:rPr>
              <w:br/>
              <w:t>c) Triangle</w:t>
            </w:r>
            <w:r w:rsidRPr="00D475E1">
              <w:rPr>
                <w:rFonts w:ascii="Arial" w:hAnsi="Arial" w:cs="Arial"/>
              </w:rPr>
              <w:br/>
              <w:t>d) Hexagon</w:t>
            </w:r>
          </w:p>
          <w:p w:rsidR="007B48D5" w:rsidRPr="00D475E1" w:rsidRDefault="007B48D5" w:rsidP="00D475E1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F506D6" w:rsidRPr="00D475E1" w:rsidRDefault="003B0273" w:rsidP="00DD371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D475E1">
              <w:rPr>
                <w:rStyle w:val="Strong"/>
                <w:rFonts w:ascii="Arial" w:hAnsi="Arial" w:cs="Arial"/>
              </w:rPr>
              <w:t>Which type of lettering is commonly used for technical drawings?</w:t>
            </w:r>
            <w:r w:rsidRPr="00D475E1">
              <w:rPr>
                <w:rFonts w:ascii="Arial" w:hAnsi="Arial" w:cs="Arial"/>
              </w:rPr>
              <w:br/>
              <w:t>a) Cursive</w:t>
            </w:r>
            <w:r w:rsidRPr="00D475E1">
              <w:rPr>
                <w:rFonts w:ascii="Arial" w:hAnsi="Arial" w:cs="Arial"/>
              </w:rPr>
              <w:br/>
              <w:t>b) Block</w:t>
            </w:r>
            <w:r w:rsidRPr="00D475E1">
              <w:rPr>
                <w:rFonts w:ascii="Arial" w:hAnsi="Arial" w:cs="Arial"/>
              </w:rPr>
              <w:br/>
              <w:t>c) Italic</w:t>
            </w:r>
            <w:r w:rsidRPr="00D475E1">
              <w:rPr>
                <w:rFonts w:ascii="Arial" w:hAnsi="Arial" w:cs="Arial"/>
              </w:rPr>
              <w:br/>
              <w:t>d) Decorative</w:t>
            </w:r>
          </w:p>
          <w:p w:rsidR="007B48D5" w:rsidRPr="00D475E1" w:rsidRDefault="007B48D5" w:rsidP="00D475E1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275BF3" w:rsidRPr="00D475E1" w:rsidRDefault="00223334" w:rsidP="00DD371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>
              <w:rPr>
                <w:rStyle w:val="Strong"/>
                <w:rFonts w:ascii="Arial" w:hAnsi="Arial" w:cs="Arial"/>
              </w:rPr>
              <w:t>When drawing dimensions, the</w:t>
            </w:r>
            <w:r w:rsidR="00F506D6" w:rsidRPr="00D475E1">
              <w:rPr>
                <w:rStyle w:val="Strong"/>
                <w:rFonts w:ascii="Arial" w:hAnsi="Arial" w:cs="Arial"/>
              </w:rPr>
              <w:t xml:space="preserve"> extension lines </w:t>
            </w:r>
            <w:r>
              <w:rPr>
                <w:rStyle w:val="Strong"/>
                <w:rFonts w:ascii="Arial" w:hAnsi="Arial" w:cs="Arial"/>
              </w:rPr>
              <w:t xml:space="preserve">are </w:t>
            </w:r>
            <w:r w:rsidR="00F506D6" w:rsidRPr="00D475E1">
              <w:rPr>
                <w:rStyle w:val="Strong"/>
                <w:rFonts w:ascii="Arial" w:hAnsi="Arial" w:cs="Arial"/>
              </w:rPr>
              <w:t>typically placed?</w:t>
            </w:r>
            <w:r w:rsidR="00F506D6" w:rsidRPr="00D475E1">
              <w:rPr>
                <w:rFonts w:ascii="Arial" w:hAnsi="Arial" w:cs="Arial"/>
              </w:rPr>
              <w:br/>
              <w:t>a) Inside the object</w:t>
            </w:r>
            <w:r w:rsidR="00F506D6" w:rsidRPr="00D475E1">
              <w:rPr>
                <w:rFonts w:ascii="Arial" w:hAnsi="Arial" w:cs="Arial"/>
              </w:rPr>
              <w:br/>
              <w:t>b) Outside the object</w:t>
            </w:r>
            <w:r w:rsidR="00F506D6" w:rsidRPr="00D475E1">
              <w:rPr>
                <w:rFonts w:ascii="Arial" w:hAnsi="Arial" w:cs="Arial"/>
              </w:rPr>
              <w:br/>
              <w:t>c) Above the dimension line</w:t>
            </w:r>
            <w:r w:rsidR="00F506D6" w:rsidRPr="00D475E1">
              <w:rPr>
                <w:rFonts w:ascii="Arial" w:hAnsi="Arial" w:cs="Arial"/>
              </w:rPr>
              <w:br/>
              <w:t>d) Below the dimension line</w:t>
            </w:r>
          </w:p>
          <w:p w:rsidR="007B48D5" w:rsidRPr="00D475E1" w:rsidRDefault="007B48D5" w:rsidP="00D475E1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275BF3" w:rsidRPr="00D475E1" w:rsidRDefault="00275BF3" w:rsidP="00DD371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D475E1">
              <w:rPr>
                <w:rStyle w:val="Strong"/>
                <w:rFonts w:ascii="Arial" w:hAnsi="Arial" w:cs="Arial"/>
              </w:rPr>
              <w:t xml:space="preserve">What is the purpose of creating </w:t>
            </w:r>
            <w:r w:rsidRPr="00D475E1">
              <w:rPr>
                <w:rStyle w:val="Strong"/>
                <w:rFonts w:ascii="Arial" w:hAnsi="Arial" w:cs="Arial"/>
              </w:rPr>
              <w:lastRenderedPageBreak/>
              <w:t>orthographic projections?</w:t>
            </w:r>
            <w:r w:rsidRPr="00D475E1">
              <w:rPr>
                <w:rFonts w:ascii="Arial" w:hAnsi="Arial" w:cs="Arial"/>
              </w:rPr>
              <w:br/>
              <w:t>a) To create a 3D model</w:t>
            </w:r>
            <w:r w:rsidRPr="00D475E1">
              <w:rPr>
                <w:rFonts w:ascii="Arial" w:hAnsi="Arial" w:cs="Arial"/>
              </w:rPr>
              <w:br/>
              <w:t>b) To add shading and color</w:t>
            </w:r>
            <w:r w:rsidRPr="00D475E1">
              <w:rPr>
                <w:rFonts w:ascii="Arial" w:hAnsi="Arial" w:cs="Arial"/>
              </w:rPr>
              <w:br/>
              <w:t>c) To represent multiple views of a 3D object</w:t>
            </w:r>
            <w:r w:rsidRPr="00D475E1">
              <w:rPr>
                <w:rFonts w:ascii="Arial" w:hAnsi="Arial" w:cs="Arial"/>
              </w:rPr>
              <w:br/>
              <w:t>d) To include artistic details</w:t>
            </w:r>
          </w:p>
          <w:p w:rsidR="007B48D5" w:rsidRPr="00D475E1" w:rsidRDefault="007B48D5" w:rsidP="00D475E1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4F053F" w:rsidRPr="00D475E1" w:rsidRDefault="002C577F" w:rsidP="00DD371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D475E1">
              <w:rPr>
                <w:rStyle w:val="Strong"/>
                <w:rFonts w:ascii="Arial" w:hAnsi="Arial" w:cs="Arial"/>
              </w:rPr>
              <w:t>Which object is commonly represented using orthographic projection?</w:t>
            </w:r>
            <w:r w:rsidRPr="00D475E1">
              <w:rPr>
                <w:rFonts w:ascii="Arial" w:hAnsi="Arial" w:cs="Arial"/>
              </w:rPr>
              <w:br/>
              <w:t>a) Sphere</w:t>
            </w:r>
            <w:r w:rsidRPr="00D475E1">
              <w:rPr>
                <w:rFonts w:ascii="Arial" w:hAnsi="Arial" w:cs="Arial"/>
              </w:rPr>
              <w:br/>
              <w:t>b) Pyramid</w:t>
            </w:r>
            <w:r w:rsidRPr="00D475E1">
              <w:rPr>
                <w:rFonts w:ascii="Arial" w:hAnsi="Arial" w:cs="Arial"/>
              </w:rPr>
              <w:br/>
              <w:t>c) Cylinder</w:t>
            </w:r>
            <w:r w:rsidRPr="00D475E1">
              <w:rPr>
                <w:rFonts w:ascii="Arial" w:hAnsi="Arial" w:cs="Arial"/>
              </w:rPr>
              <w:br/>
              <w:t>d) Prism</w:t>
            </w:r>
          </w:p>
          <w:p w:rsidR="007B48D5" w:rsidRPr="00D475E1" w:rsidRDefault="007B48D5" w:rsidP="00D475E1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584ABE" w:rsidRPr="00D475E1" w:rsidRDefault="00584ABE" w:rsidP="00DD371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D475E1">
              <w:rPr>
                <w:rStyle w:val="Strong"/>
                <w:rFonts w:ascii="Arial" w:hAnsi="Arial" w:cs="Arial"/>
              </w:rPr>
              <w:t>Which type of projection is used for drawing an oblique drawing?</w:t>
            </w:r>
            <w:r w:rsidRPr="00D475E1">
              <w:rPr>
                <w:rFonts w:ascii="Arial" w:hAnsi="Arial" w:cs="Arial"/>
              </w:rPr>
              <w:br/>
              <w:t>a) Orthographic projection</w:t>
            </w:r>
            <w:r w:rsidRPr="00D475E1">
              <w:rPr>
                <w:rFonts w:ascii="Arial" w:hAnsi="Arial" w:cs="Arial"/>
              </w:rPr>
              <w:br/>
              <w:t>b) 1st angle projection</w:t>
            </w:r>
            <w:r w:rsidRPr="00D475E1">
              <w:rPr>
                <w:rFonts w:ascii="Arial" w:hAnsi="Arial" w:cs="Arial"/>
              </w:rPr>
              <w:br/>
              <w:t xml:space="preserve">c) Oblique projection </w:t>
            </w:r>
            <w:r w:rsidRPr="00D475E1">
              <w:rPr>
                <w:rFonts w:ascii="Arial" w:hAnsi="Arial" w:cs="Arial"/>
              </w:rPr>
              <w:br/>
              <w:t>d) 3rd angle projection</w:t>
            </w:r>
          </w:p>
          <w:p w:rsidR="007B48D5" w:rsidRPr="00D475E1" w:rsidRDefault="007B48D5" w:rsidP="00D475E1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6E3AFC" w:rsidRPr="00D475E1" w:rsidRDefault="006E3AFC" w:rsidP="00DD371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D475E1">
              <w:rPr>
                <w:rStyle w:val="Strong"/>
                <w:rFonts w:ascii="Arial" w:hAnsi="Arial" w:cs="Arial"/>
              </w:rPr>
              <w:t>Which shape is not drawn in an oblique drawing?</w:t>
            </w:r>
            <w:r w:rsidRPr="00D475E1">
              <w:rPr>
                <w:rFonts w:ascii="Arial" w:hAnsi="Arial" w:cs="Arial"/>
              </w:rPr>
              <w:br/>
              <w:t>a) Rectangular Prism</w:t>
            </w:r>
            <w:r w:rsidRPr="00D475E1">
              <w:rPr>
                <w:rFonts w:ascii="Arial" w:hAnsi="Arial" w:cs="Arial"/>
              </w:rPr>
              <w:br/>
              <w:t>b) Stepped Block</w:t>
            </w:r>
            <w:r w:rsidRPr="00D475E1">
              <w:rPr>
                <w:rFonts w:ascii="Arial" w:hAnsi="Arial" w:cs="Arial"/>
              </w:rPr>
              <w:br/>
              <w:t>c) V-Block</w:t>
            </w:r>
            <w:r w:rsidRPr="00D475E1">
              <w:rPr>
                <w:rFonts w:ascii="Arial" w:hAnsi="Arial" w:cs="Arial"/>
              </w:rPr>
              <w:br/>
              <w:t>d) Sphere</w:t>
            </w:r>
          </w:p>
          <w:p w:rsidR="007B48D5" w:rsidRPr="00D475E1" w:rsidRDefault="007B48D5" w:rsidP="00D475E1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657A25" w:rsidRPr="00D475E1" w:rsidRDefault="003C376E" w:rsidP="00DD371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D475E1">
              <w:rPr>
                <w:rStyle w:val="Strong"/>
                <w:rFonts w:ascii="Arial" w:hAnsi="Arial" w:cs="Arial"/>
              </w:rPr>
              <w:t>Which shape has two parallel bases and rectangular faces connecting them?</w:t>
            </w:r>
            <w:r w:rsidRPr="00D475E1">
              <w:rPr>
                <w:rFonts w:ascii="Arial" w:hAnsi="Arial" w:cs="Arial"/>
              </w:rPr>
              <w:br/>
            </w:r>
            <w:r w:rsidRPr="00D475E1">
              <w:rPr>
                <w:rFonts w:ascii="Arial" w:hAnsi="Arial" w:cs="Arial"/>
              </w:rPr>
              <w:lastRenderedPageBreak/>
              <w:t xml:space="preserve">a) Prism </w:t>
            </w:r>
            <w:r w:rsidRPr="00D475E1">
              <w:rPr>
                <w:rFonts w:ascii="Arial" w:hAnsi="Arial" w:cs="Arial"/>
              </w:rPr>
              <w:br/>
              <w:t>b) Pyramid</w:t>
            </w:r>
            <w:r w:rsidRPr="00D475E1">
              <w:rPr>
                <w:rFonts w:ascii="Arial" w:hAnsi="Arial" w:cs="Arial"/>
              </w:rPr>
              <w:br/>
              <w:t>c) Cylinder</w:t>
            </w:r>
            <w:r w:rsidRPr="00D475E1">
              <w:rPr>
                <w:rFonts w:ascii="Arial" w:hAnsi="Arial" w:cs="Arial"/>
              </w:rPr>
              <w:br/>
              <w:t>d) Square</w:t>
            </w:r>
          </w:p>
          <w:p w:rsidR="007B48D5" w:rsidRPr="00D475E1" w:rsidRDefault="007B48D5" w:rsidP="00D475E1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3C376E" w:rsidRPr="00D475E1" w:rsidRDefault="0085174F" w:rsidP="00DD371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 w:rsidRPr="00D475E1">
              <w:rPr>
                <w:rStyle w:val="Strong"/>
                <w:rFonts w:ascii="Arial" w:hAnsi="Arial" w:cs="Arial"/>
              </w:rPr>
              <w:t>What shape is formed by connecting a polygonal base to a single apex?</w:t>
            </w:r>
            <w:r w:rsidRPr="00D475E1">
              <w:rPr>
                <w:rFonts w:ascii="Arial" w:hAnsi="Arial" w:cs="Arial"/>
              </w:rPr>
              <w:br/>
              <w:t>a) Prism</w:t>
            </w:r>
            <w:r w:rsidRPr="00D475E1">
              <w:rPr>
                <w:rFonts w:ascii="Arial" w:hAnsi="Arial" w:cs="Arial"/>
              </w:rPr>
              <w:br/>
              <w:t>b) Cylinder</w:t>
            </w:r>
            <w:r w:rsidRPr="00D475E1">
              <w:rPr>
                <w:rFonts w:ascii="Arial" w:hAnsi="Arial" w:cs="Arial"/>
              </w:rPr>
              <w:br/>
              <w:t>c) Pyramid</w:t>
            </w:r>
            <w:r w:rsidRPr="00D475E1">
              <w:rPr>
                <w:rFonts w:ascii="Arial" w:hAnsi="Arial" w:cs="Arial"/>
              </w:rPr>
              <w:br/>
              <w:t>d) Cone</w:t>
            </w:r>
          </w:p>
          <w:p w:rsidR="007B48D5" w:rsidRPr="00D475E1" w:rsidRDefault="007B48D5" w:rsidP="00D475E1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</w:p>
          <w:p w:rsidR="00351E84" w:rsidRPr="006E1D28" w:rsidRDefault="004B579D" w:rsidP="006E1D28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360"/>
              <w:rPr>
                <w:rFonts w:ascii="Arial" w:hAnsi="Arial" w:cs="Arial"/>
              </w:rPr>
            </w:pPr>
            <w:r>
              <w:rPr>
                <w:rStyle w:val="Strong"/>
                <w:rFonts w:ascii="Arial" w:hAnsi="Arial" w:cs="Arial"/>
              </w:rPr>
              <w:t>T</w:t>
            </w:r>
            <w:r w:rsidR="0037638D" w:rsidRPr="00D475E1">
              <w:rPr>
                <w:rStyle w:val="Strong"/>
                <w:rFonts w:ascii="Arial" w:hAnsi="Arial" w:cs="Arial"/>
              </w:rPr>
              <w:t>he purpose of drawing a section diagram of a bolt and nut</w:t>
            </w:r>
            <w:r w:rsidR="00302F60">
              <w:rPr>
                <w:rStyle w:val="Strong"/>
                <w:rFonts w:ascii="Arial" w:hAnsi="Arial" w:cs="Arial"/>
              </w:rPr>
              <w:t xml:space="preserve"> is</w:t>
            </w:r>
            <w:r w:rsidR="0037638D" w:rsidRPr="00D475E1">
              <w:rPr>
                <w:rStyle w:val="Strong"/>
                <w:rFonts w:ascii="Arial" w:hAnsi="Arial" w:cs="Arial"/>
              </w:rPr>
              <w:t>?</w:t>
            </w:r>
            <w:r w:rsidR="0037638D" w:rsidRPr="00D475E1">
              <w:rPr>
                <w:rFonts w:ascii="Arial" w:hAnsi="Arial" w:cs="Arial"/>
              </w:rPr>
              <w:br/>
              <w:t>a) To show the outer shape</w:t>
            </w:r>
            <w:r w:rsidR="0037638D" w:rsidRPr="00D475E1">
              <w:rPr>
                <w:rFonts w:ascii="Arial" w:hAnsi="Arial" w:cs="Arial"/>
              </w:rPr>
              <w:br/>
              <w:t>b) To display internal features</w:t>
            </w:r>
            <w:r w:rsidR="0037638D" w:rsidRPr="00D475E1">
              <w:rPr>
                <w:rFonts w:ascii="Arial" w:hAnsi="Arial" w:cs="Arial"/>
              </w:rPr>
              <w:br/>
              <w:t>c) To add shading and color</w:t>
            </w:r>
            <w:r w:rsidR="0037638D" w:rsidRPr="00D475E1">
              <w:rPr>
                <w:rFonts w:ascii="Arial" w:hAnsi="Arial" w:cs="Arial"/>
              </w:rPr>
              <w:br/>
              <w:t>d) To label the parts</w:t>
            </w:r>
            <w:r w:rsidR="0037638D" w:rsidRPr="006E1D28">
              <w:rPr>
                <w:rFonts w:ascii="Arial" w:hAnsi="Arial" w:cs="Arial"/>
              </w:rPr>
              <w:br/>
            </w:r>
          </w:p>
          <w:p w:rsidR="001B42EE" w:rsidRDefault="001B42EE" w:rsidP="001B42EE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  <w:p w:rsidR="001B42EE" w:rsidRPr="001B42EE" w:rsidRDefault="001B42EE" w:rsidP="001B42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</w:rPr>
            </w:pPr>
            <w:r w:rsidRPr="001B42EE">
              <w:rPr>
                <w:rFonts w:ascii="Arial" w:hAnsi="Arial" w:cs="Arial"/>
                <w:b/>
                <w:bCs/>
              </w:rPr>
              <w:t>Answer Key</w:t>
            </w:r>
            <w:r w:rsidR="001338C2">
              <w:rPr>
                <w:rFonts w:ascii="Arial" w:hAnsi="Arial" w:cs="Arial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  <w:p w:rsidR="00351E84" w:rsidRPr="00D475E1" w:rsidRDefault="00351E84" w:rsidP="00C30465">
            <w:pPr>
              <w:rPr>
                <w:rFonts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11"/>
              <w:gridCol w:w="911"/>
              <w:gridCol w:w="911"/>
              <w:gridCol w:w="911"/>
              <w:gridCol w:w="911"/>
            </w:tblGrid>
            <w:tr w:rsidR="0031507A" w:rsidRPr="00D475E1" w:rsidTr="0031507A">
              <w:tc>
                <w:tcPr>
                  <w:tcW w:w="911" w:type="dxa"/>
                </w:tcPr>
                <w:p w:rsidR="0031507A" w:rsidRPr="00D475E1" w:rsidRDefault="0031507A" w:rsidP="00C30465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1.</w:t>
                  </w:r>
                  <w:r w:rsidR="00657A25" w:rsidRPr="00D475E1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</w:tcPr>
                <w:p w:rsidR="0031507A" w:rsidRPr="00D475E1" w:rsidRDefault="0031507A" w:rsidP="00C30465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2.</w:t>
                  </w:r>
                  <w:r w:rsidR="007D7DD2" w:rsidRPr="00D475E1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:rsidR="0031507A" w:rsidRPr="00D475E1" w:rsidRDefault="0031507A" w:rsidP="00C30465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3.</w:t>
                  </w:r>
                  <w:r w:rsidR="002D5BC8" w:rsidRPr="00D475E1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</w:tcPr>
                <w:p w:rsidR="0031507A" w:rsidRPr="00D475E1" w:rsidRDefault="0031507A" w:rsidP="00C30465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4.</w:t>
                  </w:r>
                  <w:r w:rsidR="00730EB4" w:rsidRPr="00D475E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:rsidR="0031507A" w:rsidRPr="00D475E1" w:rsidRDefault="0031507A" w:rsidP="00C30465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5.</w:t>
                  </w:r>
                  <w:r w:rsidR="00832A3D" w:rsidRPr="00D475E1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31507A" w:rsidRPr="00D475E1" w:rsidTr="0031507A">
              <w:tc>
                <w:tcPr>
                  <w:tcW w:w="911" w:type="dxa"/>
                </w:tcPr>
                <w:p w:rsidR="0031507A" w:rsidRPr="00D475E1" w:rsidRDefault="0031507A" w:rsidP="00C30465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6.</w:t>
                  </w:r>
                  <w:r w:rsidR="005D612D" w:rsidRPr="00D475E1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:rsidR="0031507A" w:rsidRPr="00D475E1" w:rsidRDefault="0031507A" w:rsidP="00C30465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7.</w:t>
                  </w:r>
                  <w:r w:rsidR="003B0273" w:rsidRPr="00D475E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:rsidR="0031507A" w:rsidRPr="00D475E1" w:rsidRDefault="0031507A" w:rsidP="00C30465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8.</w:t>
                  </w:r>
                  <w:r w:rsidR="00F506D6" w:rsidRPr="00D475E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:rsidR="0031507A" w:rsidRPr="00D475E1" w:rsidRDefault="0031507A" w:rsidP="00C30465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9.</w:t>
                  </w:r>
                  <w:r w:rsidR="002C577F" w:rsidRPr="00D475E1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:rsidR="0031507A" w:rsidRPr="00D475E1" w:rsidRDefault="0031507A" w:rsidP="00C30465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10.</w:t>
                  </w:r>
                  <w:r w:rsidR="002C577F" w:rsidRPr="00D475E1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</w:tr>
            <w:tr w:rsidR="0031507A" w:rsidRPr="00D475E1" w:rsidTr="0031507A">
              <w:tc>
                <w:tcPr>
                  <w:tcW w:w="911" w:type="dxa"/>
                </w:tcPr>
                <w:p w:rsidR="0031507A" w:rsidRPr="00D475E1" w:rsidRDefault="0031507A" w:rsidP="00C30465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11.</w:t>
                  </w:r>
                  <w:r w:rsidR="00584ABE" w:rsidRPr="00D475E1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:rsidR="0031507A" w:rsidRPr="00D475E1" w:rsidRDefault="0031507A" w:rsidP="00C30465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12.</w:t>
                  </w:r>
                  <w:r w:rsidR="006E3AFC" w:rsidRPr="00D475E1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</w:tcPr>
                <w:p w:rsidR="0031507A" w:rsidRPr="00D475E1" w:rsidRDefault="0031507A" w:rsidP="00C30465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13.</w:t>
                  </w:r>
                  <w:r w:rsidR="003C376E" w:rsidRPr="00D475E1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:rsidR="0031507A" w:rsidRPr="00D475E1" w:rsidRDefault="0031507A" w:rsidP="00C30465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14.</w:t>
                  </w:r>
                  <w:r w:rsidR="0085174F" w:rsidRPr="00D475E1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:rsidR="0031507A" w:rsidRPr="00D475E1" w:rsidRDefault="0031507A" w:rsidP="00C30465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15.</w:t>
                  </w:r>
                  <w:r w:rsidR="007B48D5" w:rsidRPr="00D475E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</w:tbl>
          <w:p w:rsidR="00351E84" w:rsidRPr="00D475E1" w:rsidRDefault="00351E84" w:rsidP="00C30465">
            <w:pPr>
              <w:rPr>
                <w:rFonts w:cs="Arial"/>
                <w:sz w:val="24"/>
                <w:szCs w:val="24"/>
              </w:rPr>
            </w:pPr>
          </w:p>
          <w:p w:rsidR="00351E84" w:rsidRPr="00D475E1" w:rsidRDefault="00351E84" w:rsidP="00C30465">
            <w:pPr>
              <w:rPr>
                <w:rFonts w:cs="Arial"/>
                <w:sz w:val="24"/>
                <w:szCs w:val="24"/>
              </w:rPr>
            </w:pPr>
          </w:p>
          <w:p w:rsidR="00351E84" w:rsidRPr="00D475E1" w:rsidRDefault="00351E84" w:rsidP="00C3046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:rsidR="00AA603D" w:rsidRDefault="00E355D4" w:rsidP="00DD3715">
            <w:pPr>
              <w:pStyle w:val="ListParagraph"/>
              <w:numPr>
                <w:ilvl w:val="0"/>
                <w:numId w:val="5"/>
              </w:numPr>
              <w:ind w:left="344"/>
              <w:rPr>
                <w:rFonts w:cs="Arial"/>
                <w:sz w:val="24"/>
                <w:szCs w:val="24"/>
              </w:rPr>
            </w:pPr>
            <w:r w:rsidRPr="00D475E1">
              <w:rPr>
                <w:rStyle w:val="Strong"/>
                <w:rFonts w:cs="Arial"/>
                <w:sz w:val="24"/>
                <w:szCs w:val="24"/>
              </w:rPr>
              <w:lastRenderedPageBreak/>
              <w:t>Which symbol is typically used for electrical wiring in technical drawings?</w:t>
            </w:r>
            <w:r w:rsidRPr="00D475E1">
              <w:rPr>
                <w:rFonts w:cs="Arial"/>
                <w:sz w:val="24"/>
                <w:szCs w:val="24"/>
              </w:rPr>
              <w:br/>
              <w:t>a) A wavy line</w:t>
            </w:r>
            <w:r w:rsidRPr="00D475E1">
              <w:rPr>
                <w:rFonts w:cs="Arial"/>
                <w:sz w:val="24"/>
                <w:szCs w:val="24"/>
              </w:rPr>
              <w:br/>
              <w:t>b) A solid straight line</w:t>
            </w:r>
            <w:r w:rsidRPr="00D475E1">
              <w:rPr>
                <w:rFonts w:cs="Arial"/>
                <w:sz w:val="24"/>
                <w:szCs w:val="24"/>
              </w:rPr>
              <w:br/>
              <w:t>c) A dashed line</w:t>
            </w:r>
            <w:r w:rsidRPr="00D475E1">
              <w:rPr>
                <w:rFonts w:cs="Arial"/>
                <w:sz w:val="24"/>
                <w:szCs w:val="24"/>
              </w:rPr>
              <w:br/>
              <w:t>d) A zigzag line</w:t>
            </w:r>
          </w:p>
          <w:p w:rsidR="00D475E1" w:rsidRPr="00D475E1" w:rsidRDefault="00D475E1" w:rsidP="00D475E1">
            <w:pPr>
              <w:pStyle w:val="ListParagraph"/>
              <w:ind w:left="344"/>
              <w:rPr>
                <w:rFonts w:cs="Arial"/>
                <w:sz w:val="24"/>
                <w:szCs w:val="24"/>
              </w:rPr>
            </w:pPr>
          </w:p>
          <w:p w:rsidR="00351E84" w:rsidRDefault="006E43A7" w:rsidP="00DD3715">
            <w:pPr>
              <w:pStyle w:val="ListParagraph"/>
              <w:numPr>
                <w:ilvl w:val="0"/>
                <w:numId w:val="5"/>
              </w:numPr>
              <w:ind w:left="344"/>
              <w:rPr>
                <w:rFonts w:cs="Arial"/>
                <w:sz w:val="24"/>
                <w:szCs w:val="24"/>
              </w:rPr>
            </w:pPr>
            <w:r w:rsidRPr="00D475E1">
              <w:rPr>
                <w:rStyle w:val="Strong"/>
                <w:rFonts w:cs="Arial"/>
                <w:sz w:val="24"/>
                <w:szCs w:val="24"/>
              </w:rPr>
              <w:t>When drawing a symbol for concrete, which shape is commonly used?</w:t>
            </w:r>
            <w:r w:rsidRPr="00D475E1">
              <w:rPr>
                <w:rFonts w:cs="Arial"/>
                <w:sz w:val="24"/>
                <w:szCs w:val="24"/>
              </w:rPr>
              <w:br/>
              <w:t xml:space="preserve">a) A solid square </w:t>
            </w:r>
            <w:r w:rsidRPr="00D475E1">
              <w:rPr>
                <w:rFonts w:cs="Arial"/>
                <w:sz w:val="24"/>
                <w:szCs w:val="24"/>
              </w:rPr>
              <w:br/>
              <w:t>b) A dashed rectangle</w:t>
            </w:r>
            <w:r w:rsidRPr="00D475E1">
              <w:rPr>
                <w:rFonts w:cs="Arial"/>
                <w:sz w:val="24"/>
                <w:szCs w:val="24"/>
              </w:rPr>
              <w:br/>
              <w:t>c) A solid rectangle</w:t>
            </w:r>
            <w:r w:rsidRPr="00D475E1">
              <w:rPr>
                <w:rFonts w:cs="Arial"/>
                <w:sz w:val="24"/>
                <w:szCs w:val="24"/>
              </w:rPr>
              <w:br/>
              <w:t>d) A dashed square</w:t>
            </w:r>
          </w:p>
          <w:p w:rsidR="00D475E1" w:rsidRPr="00D475E1" w:rsidRDefault="00D475E1" w:rsidP="00D475E1">
            <w:pPr>
              <w:pStyle w:val="ListParagraph"/>
              <w:ind w:left="344"/>
              <w:rPr>
                <w:rFonts w:cs="Arial"/>
                <w:sz w:val="24"/>
                <w:szCs w:val="24"/>
              </w:rPr>
            </w:pPr>
          </w:p>
          <w:p w:rsidR="00757E0C" w:rsidRDefault="00EA3DF5" w:rsidP="00DD3715">
            <w:pPr>
              <w:pStyle w:val="ListParagraph"/>
              <w:numPr>
                <w:ilvl w:val="0"/>
                <w:numId w:val="5"/>
              </w:numPr>
              <w:ind w:left="344"/>
              <w:rPr>
                <w:rFonts w:cs="Arial"/>
                <w:sz w:val="24"/>
                <w:szCs w:val="24"/>
              </w:rPr>
            </w:pPr>
            <w:r w:rsidRPr="00D475E1">
              <w:rPr>
                <w:rStyle w:val="Strong"/>
                <w:rFonts w:cs="Arial"/>
                <w:sz w:val="24"/>
                <w:szCs w:val="24"/>
              </w:rPr>
              <w:t>What symbol represents a pipe in technical drawings?</w:t>
            </w:r>
            <w:r w:rsidRPr="00D475E1">
              <w:rPr>
                <w:rFonts w:cs="Arial"/>
                <w:sz w:val="24"/>
                <w:szCs w:val="24"/>
              </w:rPr>
              <w:br/>
              <w:t>a) A solid line</w:t>
            </w:r>
            <w:r w:rsidRPr="00D475E1">
              <w:rPr>
                <w:rFonts w:cs="Arial"/>
                <w:sz w:val="24"/>
                <w:szCs w:val="24"/>
              </w:rPr>
              <w:br/>
              <w:t>b) A wavy line</w:t>
            </w:r>
            <w:r w:rsidRPr="00D475E1">
              <w:rPr>
                <w:rFonts w:cs="Arial"/>
                <w:sz w:val="24"/>
                <w:szCs w:val="24"/>
              </w:rPr>
              <w:br/>
              <w:t>c) A dashed line</w:t>
            </w:r>
            <w:r w:rsidRPr="00D475E1">
              <w:rPr>
                <w:rFonts w:cs="Arial"/>
                <w:sz w:val="24"/>
                <w:szCs w:val="24"/>
              </w:rPr>
              <w:br/>
              <w:t>d) A curved line</w:t>
            </w:r>
          </w:p>
          <w:p w:rsidR="00D475E1" w:rsidRPr="00D475E1" w:rsidRDefault="00D475E1" w:rsidP="00D475E1">
            <w:pPr>
              <w:pStyle w:val="ListParagraph"/>
              <w:ind w:left="344"/>
              <w:rPr>
                <w:rFonts w:cs="Arial"/>
                <w:sz w:val="24"/>
                <w:szCs w:val="24"/>
              </w:rPr>
            </w:pPr>
          </w:p>
          <w:p w:rsidR="00792AF3" w:rsidRDefault="00174810" w:rsidP="00DD3715">
            <w:pPr>
              <w:pStyle w:val="ListParagraph"/>
              <w:numPr>
                <w:ilvl w:val="0"/>
                <w:numId w:val="5"/>
              </w:numPr>
              <w:ind w:left="344"/>
              <w:rPr>
                <w:rFonts w:cs="Arial"/>
                <w:sz w:val="24"/>
                <w:szCs w:val="24"/>
              </w:rPr>
            </w:pPr>
            <w:r w:rsidRPr="00D475E1">
              <w:rPr>
                <w:rStyle w:val="Strong"/>
                <w:rFonts w:cs="Arial"/>
                <w:sz w:val="24"/>
                <w:szCs w:val="24"/>
              </w:rPr>
              <w:t xml:space="preserve">Which component is typically represented with a horizontal line in a single line diagram of a </w:t>
            </w:r>
            <w:r w:rsidRPr="00D475E1">
              <w:rPr>
                <w:rStyle w:val="Strong"/>
                <w:rFonts w:cs="Arial"/>
                <w:sz w:val="24"/>
                <w:szCs w:val="24"/>
              </w:rPr>
              <w:lastRenderedPageBreak/>
              <w:t>substation?</w:t>
            </w:r>
            <w:r w:rsidRPr="00D475E1">
              <w:rPr>
                <w:rFonts w:cs="Arial"/>
                <w:sz w:val="24"/>
                <w:szCs w:val="24"/>
              </w:rPr>
              <w:br/>
              <w:t>a) Transformer</w:t>
            </w:r>
            <w:r w:rsidRPr="00D475E1">
              <w:rPr>
                <w:rFonts w:cs="Arial"/>
                <w:sz w:val="24"/>
                <w:szCs w:val="24"/>
              </w:rPr>
              <w:br/>
              <w:t>b) Bus bar</w:t>
            </w:r>
            <w:r w:rsidRPr="00D475E1">
              <w:rPr>
                <w:rFonts w:cs="Arial"/>
                <w:sz w:val="24"/>
                <w:szCs w:val="24"/>
              </w:rPr>
              <w:br/>
              <w:t>c) Circuit breaker</w:t>
            </w:r>
            <w:r w:rsidRPr="00D475E1">
              <w:rPr>
                <w:rFonts w:cs="Arial"/>
                <w:sz w:val="24"/>
                <w:szCs w:val="24"/>
              </w:rPr>
              <w:br/>
              <w:t>d) Power line</w:t>
            </w:r>
          </w:p>
          <w:p w:rsidR="00F20599" w:rsidRPr="00D475E1" w:rsidRDefault="00F20599" w:rsidP="00F20599">
            <w:pPr>
              <w:pStyle w:val="ListParagraph"/>
              <w:ind w:left="344"/>
              <w:rPr>
                <w:rFonts w:cs="Arial"/>
                <w:sz w:val="24"/>
                <w:szCs w:val="24"/>
              </w:rPr>
            </w:pPr>
          </w:p>
          <w:p w:rsidR="003237E4" w:rsidRDefault="003237E4" w:rsidP="00DD3715">
            <w:pPr>
              <w:pStyle w:val="ListParagraph"/>
              <w:numPr>
                <w:ilvl w:val="0"/>
                <w:numId w:val="5"/>
              </w:numPr>
              <w:ind w:left="344"/>
              <w:rPr>
                <w:rFonts w:cs="Arial"/>
                <w:sz w:val="24"/>
                <w:szCs w:val="24"/>
              </w:rPr>
            </w:pPr>
            <w:r w:rsidRPr="00D475E1">
              <w:rPr>
                <w:rStyle w:val="Strong"/>
                <w:rFonts w:cs="Arial"/>
                <w:sz w:val="24"/>
                <w:szCs w:val="24"/>
              </w:rPr>
              <w:t>Which voltage level is represented at the top of a single line diagram for a 132kV/11kV grid-substation?</w:t>
            </w:r>
            <w:r w:rsidR="00F51C92" w:rsidRPr="00D475E1">
              <w:rPr>
                <w:rFonts w:cs="Arial"/>
                <w:sz w:val="24"/>
                <w:szCs w:val="24"/>
              </w:rPr>
              <w:br/>
              <w:t>a) 11kV</w:t>
            </w:r>
            <w:r w:rsidR="00F51C92" w:rsidRPr="00D475E1">
              <w:rPr>
                <w:rFonts w:cs="Arial"/>
                <w:sz w:val="24"/>
                <w:szCs w:val="24"/>
              </w:rPr>
              <w:br/>
              <w:t>b) 33</w:t>
            </w:r>
            <w:r w:rsidRPr="00D475E1">
              <w:rPr>
                <w:rFonts w:cs="Arial"/>
                <w:sz w:val="24"/>
                <w:szCs w:val="24"/>
              </w:rPr>
              <w:t>kV</w:t>
            </w:r>
            <w:r w:rsidRPr="00D475E1">
              <w:rPr>
                <w:rFonts w:cs="Arial"/>
                <w:sz w:val="24"/>
                <w:szCs w:val="24"/>
              </w:rPr>
              <w:br/>
              <w:t>c) 220kV</w:t>
            </w:r>
            <w:r w:rsidRPr="00D475E1">
              <w:rPr>
                <w:rFonts w:cs="Arial"/>
                <w:sz w:val="24"/>
                <w:szCs w:val="24"/>
              </w:rPr>
              <w:br/>
              <w:t xml:space="preserve">d) </w:t>
            </w:r>
            <w:r w:rsidR="00F51C92" w:rsidRPr="00D475E1">
              <w:rPr>
                <w:rFonts w:cs="Arial"/>
                <w:sz w:val="24"/>
                <w:szCs w:val="24"/>
              </w:rPr>
              <w:t>132</w:t>
            </w:r>
            <w:r w:rsidRPr="00D475E1">
              <w:rPr>
                <w:rFonts w:cs="Arial"/>
                <w:sz w:val="24"/>
                <w:szCs w:val="24"/>
              </w:rPr>
              <w:t>kV</w:t>
            </w:r>
          </w:p>
          <w:p w:rsidR="00F20599" w:rsidRPr="00D475E1" w:rsidRDefault="00F20599" w:rsidP="00F20599">
            <w:pPr>
              <w:pStyle w:val="ListParagraph"/>
              <w:ind w:left="344"/>
              <w:rPr>
                <w:rFonts w:cs="Arial"/>
                <w:sz w:val="24"/>
                <w:szCs w:val="24"/>
              </w:rPr>
            </w:pPr>
          </w:p>
          <w:p w:rsidR="00AE08B7" w:rsidRPr="00D475E1" w:rsidRDefault="007F5512" w:rsidP="00DD3715">
            <w:pPr>
              <w:pStyle w:val="ListParagraph"/>
              <w:numPr>
                <w:ilvl w:val="0"/>
                <w:numId w:val="5"/>
              </w:numPr>
              <w:ind w:left="344"/>
              <w:rPr>
                <w:rFonts w:cs="Arial"/>
                <w:sz w:val="24"/>
                <w:szCs w:val="24"/>
              </w:rPr>
            </w:pPr>
            <w:r>
              <w:rPr>
                <w:rStyle w:val="Strong"/>
                <w:rFonts w:cs="Arial"/>
                <w:sz w:val="24"/>
                <w:szCs w:val="24"/>
              </w:rPr>
              <w:t>Which</w:t>
            </w:r>
            <w:r w:rsidR="00F51C92" w:rsidRPr="00D475E1">
              <w:rPr>
                <w:rStyle w:val="Strong"/>
                <w:rFonts w:cs="Arial"/>
                <w:sz w:val="24"/>
                <w:szCs w:val="24"/>
              </w:rPr>
              <w:t xml:space="preserve"> tool is commonly used to draw accurate and uniform circles for electrical outlet positions?</w:t>
            </w:r>
            <w:r w:rsidR="00F51C92" w:rsidRPr="00D475E1">
              <w:rPr>
                <w:rFonts w:cs="Arial"/>
                <w:sz w:val="24"/>
                <w:szCs w:val="24"/>
              </w:rPr>
              <w:br/>
              <w:t>a) Protractor</w:t>
            </w:r>
            <w:r w:rsidR="00F51C92" w:rsidRPr="00D475E1">
              <w:rPr>
                <w:rFonts w:cs="Arial"/>
                <w:sz w:val="24"/>
                <w:szCs w:val="24"/>
              </w:rPr>
              <w:br/>
              <w:t>b) Compass</w:t>
            </w:r>
            <w:r w:rsidR="00F51C92" w:rsidRPr="00D475E1">
              <w:rPr>
                <w:rFonts w:cs="Arial"/>
                <w:sz w:val="24"/>
                <w:szCs w:val="24"/>
              </w:rPr>
              <w:br/>
              <w:t>c) Ruler</w:t>
            </w:r>
            <w:r w:rsidR="00F51C92" w:rsidRPr="00D475E1">
              <w:rPr>
                <w:rFonts w:cs="Arial"/>
                <w:sz w:val="24"/>
                <w:szCs w:val="24"/>
              </w:rPr>
              <w:br/>
              <w:t>d) Divider</w:t>
            </w:r>
            <w:r w:rsidR="00F51C92" w:rsidRPr="00D475E1">
              <w:rPr>
                <w:rFonts w:cs="Arial"/>
                <w:sz w:val="24"/>
                <w:szCs w:val="24"/>
              </w:rPr>
              <w:br/>
            </w:r>
          </w:p>
          <w:p w:rsidR="00AE08B7" w:rsidRDefault="00AE08B7" w:rsidP="00DD3715">
            <w:pPr>
              <w:pStyle w:val="ListParagraph"/>
              <w:numPr>
                <w:ilvl w:val="0"/>
                <w:numId w:val="5"/>
              </w:numPr>
              <w:ind w:left="344"/>
              <w:rPr>
                <w:rFonts w:cs="Arial"/>
                <w:sz w:val="24"/>
                <w:szCs w:val="24"/>
              </w:rPr>
            </w:pPr>
            <w:r w:rsidRPr="00D475E1">
              <w:rPr>
                <w:rFonts w:cs="Arial"/>
                <w:b/>
                <w:bCs/>
                <w:sz w:val="24"/>
                <w:szCs w:val="24"/>
              </w:rPr>
              <w:t>Which component is essential to show in a wiring diagram of a single phase motor with starter?</w:t>
            </w:r>
            <w:r w:rsidRPr="00D475E1">
              <w:rPr>
                <w:rFonts w:cs="Arial"/>
                <w:sz w:val="24"/>
                <w:szCs w:val="24"/>
              </w:rPr>
              <w:br/>
              <w:t>a) Transformer</w:t>
            </w:r>
            <w:r w:rsidRPr="00D475E1">
              <w:rPr>
                <w:rFonts w:cs="Arial"/>
                <w:sz w:val="24"/>
                <w:szCs w:val="24"/>
              </w:rPr>
              <w:br/>
              <w:t>b) Circuit breaker</w:t>
            </w:r>
            <w:r w:rsidRPr="00D475E1">
              <w:rPr>
                <w:rFonts w:cs="Arial"/>
                <w:sz w:val="24"/>
                <w:szCs w:val="24"/>
              </w:rPr>
              <w:br/>
              <w:t>c) Capacitor</w:t>
            </w:r>
            <w:r w:rsidRPr="00D475E1">
              <w:rPr>
                <w:rFonts w:cs="Arial"/>
                <w:sz w:val="24"/>
                <w:szCs w:val="24"/>
              </w:rPr>
              <w:br/>
              <w:t>d) Relay</w:t>
            </w:r>
          </w:p>
          <w:p w:rsidR="00F20599" w:rsidRPr="00D475E1" w:rsidRDefault="00F20599" w:rsidP="00F20599">
            <w:pPr>
              <w:pStyle w:val="ListParagraph"/>
              <w:ind w:left="344"/>
              <w:rPr>
                <w:rFonts w:cs="Arial"/>
                <w:sz w:val="24"/>
                <w:szCs w:val="24"/>
              </w:rPr>
            </w:pPr>
          </w:p>
          <w:p w:rsidR="00F01C2A" w:rsidRDefault="003377FA" w:rsidP="00DD3715">
            <w:pPr>
              <w:pStyle w:val="ListParagraph"/>
              <w:numPr>
                <w:ilvl w:val="0"/>
                <w:numId w:val="5"/>
              </w:numPr>
              <w:ind w:left="34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T</w:t>
            </w:r>
            <w:r w:rsidR="00AE08B7" w:rsidRPr="00D475E1">
              <w:rPr>
                <w:rFonts w:cs="Arial"/>
                <w:b/>
                <w:bCs/>
                <w:sz w:val="24"/>
                <w:szCs w:val="24"/>
              </w:rPr>
              <w:t>he line labeled 'L1' indicate in a single phase motor wiring diagram</w:t>
            </w:r>
            <w:r w:rsidR="002C6508">
              <w:rPr>
                <w:rFonts w:cs="Arial"/>
                <w:b/>
                <w:bCs/>
                <w:sz w:val="24"/>
                <w:szCs w:val="24"/>
              </w:rPr>
              <w:t>.</w:t>
            </w:r>
            <w:r w:rsidR="00AE08B7" w:rsidRPr="00D475E1">
              <w:rPr>
                <w:rFonts w:cs="Arial"/>
                <w:sz w:val="24"/>
                <w:szCs w:val="24"/>
              </w:rPr>
              <w:br/>
            </w:r>
            <w:r w:rsidR="00AE08B7" w:rsidRPr="00D475E1">
              <w:rPr>
                <w:rFonts w:cs="Arial"/>
                <w:sz w:val="24"/>
                <w:szCs w:val="24"/>
              </w:rPr>
              <w:lastRenderedPageBreak/>
              <w:t>a) Line voltage</w:t>
            </w:r>
            <w:r w:rsidR="00AE08B7" w:rsidRPr="00D475E1">
              <w:rPr>
                <w:rFonts w:cs="Arial"/>
                <w:sz w:val="24"/>
                <w:szCs w:val="24"/>
              </w:rPr>
              <w:br/>
              <w:t>b) Neutral</w:t>
            </w:r>
            <w:r w:rsidR="00AE08B7" w:rsidRPr="00D475E1">
              <w:rPr>
                <w:rFonts w:cs="Arial"/>
                <w:sz w:val="24"/>
                <w:szCs w:val="24"/>
              </w:rPr>
              <w:br/>
              <w:t>c) Capacitor</w:t>
            </w:r>
            <w:r w:rsidR="00AE08B7" w:rsidRPr="00D475E1">
              <w:rPr>
                <w:rFonts w:cs="Arial"/>
                <w:sz w:val="24"/>
                <w:szCs w:val="24"/>
              </w:rPr>
              <w:br/>
              <w:t>d) Ground</w:t>
            </w:r>
          </w:p>
          <w:p w:rsidR="00F20599" w:rsidRPr="00D475E1" w:rsidRDefault="00F20599" w:rsidP="00F20599">
            <w:pPr>
              <w:pStyle w:val="ListParagraph"/>
              <w:ind w:left="344"/>
              <w:rPr>
                <w:rFonts w:cs="Arial"/>
                <w:sz w:val="24"/>
                <w:szCs w:val="24"/>
              </w:rPr>
            </w:pPr>
          </w:p>
          <w:p w:rsidR="00F01C2A" w:rsidRDefault="00F01C2A" w:rsidP="00DD3715">
            <w:pPr>
              <w:pStyle w:val="ListParagraph"/>
              <w:numPr>
                <w:ilvl w:val="0"/>
                <w:numId w:val="5"/>
              </w:numPr>
              <w:ind w:left="344"/>
              <w:rPr>
                <w:rFonts w:cs="Arial"/>
                <w:sz w:val="24"/>
                <w:szCs w:val="24"/>
              </w:rPr>
            </w:pPr>
            <w:r w:rsidRPr="00D475E1">
              <w:rPr>
                <w:rStyle w:val="Strong"/>
                <w:rFonts w:cs="Arial"/>
                <w:sz w:val="24"/>
                <w:szCs w:val="24"/>
              </w:rPr>
              <w:t>What is the role of an earth electrode in an earthing layout?</w:t>
            </w:r>
            <w:r w:rsidRPr="00D475E1">
              <w:rPr>
                <w:rFonts w:cs="Arial"/>
                <w:sz w:val="24"/>
                <w:szCs w:val="24"/>
              </w:rPr>
              <w:br/>
              <w:t>a) To conduct electricity</w:t>
            </w:r>
            <w:r w:rsidRPr="00D475E1">
              <w:rPr>
                <w:rFonts w:cs="Arial"/>
                <w:sz w:val="24"/>
                <w:szCs w:val="24"/>
              </w:rPr>
              <w:br/>
              <w:t>b) To provide insulation</w:t>
            </w:r>
            <w:r w:rsidRPr="00D475E1">
              <w:rPr>
                <w:rFonts w:cs="Arial"/>
                <w:sz w:val="24"/>
                <w:szCs w:val="24"/>
              </w:rPr>
              <w:br/>
              <w:t>c) To connect to the ground</w:t>
            </w:r>
            <w:r w:rsidRPr="00D475E1">
              <w:rPr>
                <w:rFonts w:cs="Arial"/>
                <w:sz w:val="24"/>
                <w:szCs w:val="24"/>
              </w:rPr>
              <w:br/>
              <w:t>d) To store energy</w:t>
            </w:r>
          </w:p>
          <w:p w:rsidR="00F20599" w:rsidRPr="00D475E1" w:rsidRDefault="00F20599" w:rsidP="00F20599">
            <w:pPr>
              <w:pStyle w:val="ListParagraph"/>
              <w:ind w:left="344"/>
              <w:rPr>
                <w:rFonts w:cs="Arial"/>
                <w:sz w:val="24"/>
                <w:szCs w:val="24"/>
              </w:rPr>
            </w:pPr>
          </w:p>
          <w:p w:rsidR="009E69A3" w:rsidRDefault="00696140" w:rsidP="00DD3715">
            <w:pPr>
              <w:pStyle w:val="ListParagraph"/>
              <w:numPr>
                <w:ilvl w:val="0"/>
                <w:numId w:val="5"/>
              </w:numPr>
              <w:ind w:left="344"/>
              <w:rPr>
                <w:rFonts w:cs="Arial"/>
                <w:sz w:val="24"/>
                <w:szCs w:val="24"/>
              </w:rPr>
            </w:pPr>
            <w:r w:rsidRPr="00D475E1">
              <w:rPr>
                <w:rStyle w:val="Strong"/>
                <w:rFonts w:cs="Arial"/>
                <w:sz w:val="24"/>
                <w:szCs w:val="24"/>
              </w:rPr>
              <w:t>What type of line is used to indicate the path of grounding conductors in an earthing layout?</w:t>
            </w:r>
            <w:r w:rsidRPr="00D475E1">
              <w:rPr>
                <w:rFonts w:cs="Arial"/>
                <w:sz w:val="24"/>
                <w:szCs w:val="24"/>
              </w:rPr>
              <w:br/>
              <w:t>a) Dashed line</w:t>
            </w:r>
            <w:r w:rsidRPr="00D475E1">
              <w:rPr>
                <w:rFonts w:cs="Arial"/>
                <w:sz w:val="24"/>
                <w:szCs w:val="24"/>
              </w:rPr>
              <w:br/>
              <w:t>b) Solid line</w:t>
            </w:r>
            <w:r w:rsidRPr="00D475E1">
              <w:rPr>
                <w:rFonts w:cs="Arial"/>
                <w:sz w:val="24"/>
                <w:szCs w:val="24"/>
              </w:rPr>
              <w:br/>
              <w:t>c) Zigzag line</w:t>
            </w:r>
            <w:r w:rsidRPr="00D475E1">
              <w:rPr>
                <w:rFonts w:cs="Arial"/>
                <w:sz w:val="24"/>
                <w:szCs w:val="24"/>
              </w:rPr>
              <w:br/>
              <w:t>d) Dotted line</w:t>
            </w:r>
          </w:p>
          <w:p w:rsidR="00F20599" w:rsidRPr="00D475E1" w:rsidRDefault="00F20599" w:rsidP="00F20599">
            <w:pPr>
              <w:pStyle w:val="ListParagraph"/>
              <w:ind w:left="344"/>
              <w:rPr>
                <w:rFonts w:cs="Arial"/>
                <w:sz w:val="24"/>
                <w:szCs w:val="24"/>
              </w:rPr>
            </w:pPr>
          </w:p>
          <w:p w:rsidR="00696140" w:rsidRDefault="002D1944" w:rsidP="00DD3715">
            <w:pPr>
              <w:pStyle w:val="ListParagraph"/>
              <w:numPr>
                <w:ilvl w:val="0"/>
                <w:numId w:val="5"/>
              </w:numPr>
              <w:ind w:left="344"/>
              <w:rPr>
                <w:rFonts w:cs="Arial"/>
                <w:sz w:val="24"/>
                <w:szCs w:val="24"/>
              </w:rPr>
            </w:pPr>
            <w:r w:rsidRPr="00D475E1">
              <w:rPr>
                <w:rStyle w:val="Strong"/>
                <w:rFonts w:cs="Arial"/>
                <w:sz w:val="24"/>
                <w:szCs w:val="24"/>
              </w:rPr>
              <w:t>Which line type is used to represent connections in a single line diagram?</w:t>
            </w:r>
            <w:r w:rsidRPr="00D475E1">
              <w:rPr>
                <w:rFonts w:cs="Arial"/>
                <w:sz w:val="24"/>
                <w:szCs w:val="24"/>
              </w:rPr>
              <w:br/>
              <w:t>a) Dashed</w:t>
            </w:r>
            <w:r w:rsidRPr="00D475E1">
              <w:rPr>
                <w:rFonts w:cs="Arial"/>
                <w:sz w:val="24"/>
                <w:szCs w:val="24"/>
              </w:rPr>
              <w:br/>
              <w:t>b) Solid</w:t>
            </w:r>
            <w:r w:rsidRPr="00D475E1">
              <w:rPr>
                <w:rFonts w:cs="Arial"/>
                <w:sz w:val="24"/>
                <w:szCs w:val="24"/>
              </w:rPr>
              <w:br/>
              <w:t>c) Dotted</w:t>
            </w:r>
            <w:r w:rsidRPr="00D475E1">
              <w:rPr>
                <w:rFonts w:cs="Arial"/>
                <w:sz w:val="24"/>
                <w:szCs w:val="24"/>
              </w:rPr>
              <w:br/>
              <w:t>d) Zigzag</w:t>
            </w:r>
          </w:p>
          <w:p w:rsidR="00F20599" w:rsidRPr="00D475E1" w:rsidRDefault="00F20599" w:rsidP="00F20599">
            <w:pPr>
              <w:pStyle w:val="ListParagraph"/>
              <w:ind w:left="344"/>
              <w:rPr>
                <w:rFonts w:cs="Arial"/>
                <w:sz w:val="24"/>
                <w:szCs w:val="24"/>
              </w:rPr>
            </w:pPr>
          </w:p>
          <w:p w:rsidR="002D1944" w:rsidRDefault="00256C5C" w:rsidP="00DD3715">
            <w:pPr>
              <w:pStyle w:val="ListParagraph"/>
              <w:numPr>
                <w:ilvl w:val="0"/>
                <w:numId w:val="5"/>
              </w:numPr>
              <w:ind w:left="344"/>
              <w:rPr>
                <w:rFonts w:cs="Arial"/>
                <w:sz w:val="24"/>
                <w:szCs w:val="24"/>
              </w:rPr>
            </w:pPr>
            <w:r w:rsidRPr="00D475E1">
              <w:rPr>
                <w:rStyle w:val="Strong"/>
                <w:rFonts w:cs="Arial"/>
                <w:sz w:val="24"/>
                <w:szCs w:val="24"/>
              </w:rPr>
              <w:t>How are multiple power lines typically represented in a single line power wiring diagram?</w:t>
            </w:r>
            <w:r w:rsidRPr="00D475E1">
              <w:rPr>
                <w:rFonts w:cs="Arial"/>
                <w:sz w:val="24"/>
                <w:szCs w:val="24"/>
              </w:rPr>
              <w:br/>
              <w:t>a) By multiple parallel lines</w:t>
            </w:r>
            <w:r w:rsidRPr="00D475E1">
              <w:rPr>
                <w:rFonts w:cs="Arial"/>
                <w:sz w:val="24"/>
                <w:szCs w:val="24"/>
              </w:rPr>
              <w:br/>
            </w:r>
            <w:r w:rsidRPr="00D475E1">
              <w:rPr>
                <w:rFonts w:cs="Arial"/>
                <w:sz w:val="24"/>
                <w:szCs w:val="24"/>
              </w:rPr>
              <w:lastRenderedPageBreak/>
              <w:t>b) By a single thick line</w:t>
            </w:r>
            <w:r w:rsidRPr="00D475E1">
              <w:rPr>
                <w:rFonts w:cs="Arial"/>
                <w:sz w:val="24"/>
                <w:szCs w:val="24"/>
              </w:rPr>
              <w:br/>
              <w:t>c) By a series of dotted lines</w:t>
            </w:r>
            <w:r w:rsidRPr="00D475E1">
              <w:rPr>
                <w:rFonts w:cs="Arial"/>
                <w:sz w:val="24"/>
                <w:szCs w:val="24"/>
              </w:rPr>
              <w:br/>
              <w:t>d) By different colors</w:t>
            </w:r>
          </w:p>
          <w:p w:rsidR="00F20599" w:rsidRPr="00D475E1" w:rsidRDefault="00F20599" w:rsidP="00F20599">
            <w:pPr>
              <w:pStyle w:val="ListParagraph"/>
              <w:ind w:left="344"/>
              <w:rPr>
                <w:rFonts w:cs="Arial"/>
                <w:sz w:val="24"/>
                <w:szCs w:val="24"/>
              </w:rPr>
            </w:pPr>
          </w:p>
          <w:p w:rsidR="00256C5C" w:rsidRDefault="00B35C93" w:rsidP="00DD3715">
            <w:pPr>
              <w:pStyle w:val="ListParagraph"/>
              <w:numPr>
                <w:ilvl w:val="0"/>
                <w:numId w:val="5"/>
              </w:numPr>
              <w:ind w:left="344"/>
              <w:rPr>
                <w:rFonts w:cs="Arial"/>
                <w:sz w:val="24"/>
                <w:szCs w:val="24"/>
              </w:rPr>
            </w:pPr>
            <w:r w:rsidRPr="00D475E1">
              <w:rPr>
                <w:rStyle w:val="Strong"/>
                <w:rFonts w:cs="Arial"/>
                <w:sz w:val="24"/>
                <w:szCs w:val="24"/>
              </w:rPr>
              <w:t>What is the objective of creating a single line power wiring diagram in a power lab?</w:t>
            </w:r>
            <w:r w:rsidRPr="00D475E1">
              <w:rPr>
                <w:rFonts w:cs="Arial"/>
                <w:sz w:val="24"/>
                <w:szCs w:val="24"/>
              </w:rPr>
              <w:br/>
              <w:t>a) To provide detailed measurements</w:t>
            </w:r>
            <w:r w:rsidRPr="00D475E1">
              <w:rPr>
                <w:rFonts w:cs="Arial"/>
                <w:sz w:val="24"/>
                <w:szCs w:val="24"/>
              </w:rPr>
              <w:br/>
              <w:t>b) To simplify the electrical connections</w:t>
            </w:r>
            <w:r w:rsidRPr="00D475E1">
              <w:rPr>
                <w:rFonts w:cs="Arial"/>
                <w:sz w:val="24"/>
                <w:szCs w:val="24"/>
              </w:rPr>
              <w:br/>
              <w:t>c) To show the layout of laboratory furniture</w:t>
            </w:r>
            <w:r w:rsidRPr="00D475E1">
              <w:rPr>
                <w:rFonts w:cs="Arial"/>
                <w:sz w:val="24"/>
                <w:szCs w:val="24"/>
              </w:rPr>
              <w:br/>
              <w:t>d) To indicate room dimensions</w:t>
            </w:r>
          </w:p>
          <w:p w:rsidR="00F20599" w:rsidRPr="00D475E1" w:rsidRDefault="00F20599" w:rsidP="00F20599">
            <w:pPr>
              <w:pStyle w:val="ListParagraph"/>
              <w:ind w:left="344"/>
              <w:rPr>
                <w:rFonts w:cs="Arial"/>
                <w:sz w:val="24"/>
                <w:szCs w:val="24"/>
              </w:rPr>
            </w:pPr>
          </w:p>
          <w:p w:rsidR="0026388F" w:rsidRPr="00D475E1" w:rsidRDefault="004837FA" w:rsidP="00DD3715">
            <w:pPr>
              <w:pStyle w:val="ListParagraph"/>
              <w:numPr>
                <w:ilvl w:val="0"/>
                <w:numId w:val="5"/>
              </w:numPr>
              <w:ind w:left="344"/>
              <w:rPr>
                <w:rFonts w:cs="Arial"/>
                <w:sz w:val="24"/>
                <w:szCs w:val="24"/>
              </w:rPr>
            </w:pPr>
            <w:r w:rsidRPr="00D475E1">
              <w:rPr>
                <w:rStyle w:val="Strong"/>
                <w:rFonts w:cs="Arial"/>
                <w:sz w:val="24"/>
                <w:szCs w:val="24"/>
              </w:rPr>
              <w:t>How should the power source be represented in a single line power wiring diagram?</w:t>
            </w:r>
            <w:r w:rsidRPr="00D475E1">
              <w:rPr>
                <w:rFonts w:cs="Arial"/>
                <w:sz w:val="24"/>
                <w:szCs w:val="24"/>
              </w:rPr>
              <w:br/>
              <w:t>a) With a double solid line</w:t>
            </w:r>
            <w:r w:rsidRPr="00D475E1">
              <w:rPr>
                <w:rFonts w:cs="Arial"/>
                <w:sz w:val="24"/>
                <w:szCs w:val="24"/>
              </w:rPr>
              <w:br/>
              <w:t>b) With a solid line and 'L1', 'L2', 'L3' labels</w:t>
            </w:r>
            <w:r w:rsidRPr="00D475E1">
              <w:rPr>
                <w:rFonts w:cs="Arial"/>
                <w:sz w:val="24"/>
                <w:szCs w:val="24"/>
              </w:rPr>
              <w:br/>
              <w:t>c) With a dashed line</w:t>
            </w:r>
            <w:r w:rsidRPr="00D475E1">
              <w:rPr>
                <w:rFonts w:cs="Arial"/>
                <w:sz w:val="24"/>
                <w:szCs w:val="24"/>
              </w:rPr>
              <w:br/>
              <w:t>d) With a circle</w:t>
            </w:r>
            <w:r w:rsidRPr="00D475E1">
              <w:rPr>
                <w:rFonts w:cs="Arial"/>
                <w:sz w:val="24"/>
                <w:szCs w:val="24"/>
              </w:rPr>
              <w:br/>
            </w:r>
          </w:p>
          <w:p w:rsidR="009E69A3" w:rsidRPr="006E1D28" w:rsidRDefault="00782D65" w:rsidP="006E1D28">
            <w:pPr>
              <w:pStyle w:val="ListParagraph"/>
              <w:numPr>
                <w:ilvl w:val="0"/>
                <w:numId w:val="5"/>
              </w:numPr>
              <w:ind w:left="344"/>
              <w:rPr>
                <w:rFonts w:cs="Arial"/>
                <w:sz w:val="24"/>
                <w:szCs w:val="24"/>
              </w:rPr>
            </w:pPr>
            <w:r w:rsidRPr="00D475E1">
              <w:rPr>
                <w:rStyle w:val="Strong"/>
                <w:rFonts w:cs="Arial"/>
                <w:sz w:val="24"/>
                <w:szCs w:val="24"/>
              </w:rPr>
              <w:t>Which component is essential to include in a schematic diagram of the power control panel of a power lab?</w:t>
            </w:r>
            <w:r w:rsidRPr="00D475E1">
              <w:rPr>
                <w:rFonts w:cs="Arial"/>
                <w:sz w:val="24"/>
                <w:szCs w:val="24"/>
              </w:rPr>
              <w:br/>
              <w:t>a) Motor</w:t>
            </w:r>
            <w:r w:rsidRPr="00D475E1">
              <w:rPr>
                <w:rFonts w:cs="Arial"/>
                <w:sz w:val="24"/>
                <w:szCs w:val="24"/>
              </w:rPr>
              <w:br/>
              <w:t>b) Battery</w:t>
            </w:r>
            <w:r w:rsidRPr="00D475E1">
              <w:rPr>
                <w:rFonts w:cs="Arial"/>
                <w:sz w:val="24"/>
                <w:szCs w:val="24"/>
              </w:rPr>
              <w:br/>
              <w:t>c) Circuit breaker</w:t>
            </w:r>
            <w:r w:rsidRPr="00D475E1">
              <w:rPr>
                <w:rFonts w:cs="Arial"/>
                <w:sz w:val="24"/>
                <w:szCs w:val="24"/>
              </w:rPr>
              <w:br/>
              <w:t>d) Lamp</w:t>
            </w:r>
            <w:r w:rsidRPr="006E1D28">
              <w:rPr>
                <w:rFonts w:cs="Arial"/>
                <w:sz w:val="24"/>
                <w:szCs w:val="24"/>
              </w:rPr>
              <w:br/>
            </w:r>
          </w:p>
          <w:p w:rsidR="009E69A3" w:rsidRPr="00D475E1" w:rsidRDefault="009E69A3" w:rsidP="00C30465">
            <w:pPr>
              <w:rPr>
                <w:rFonts w:cs="Arial"/>
                <w:sz w:val="24"/>
                <w:szCs w:val="24"/>
              </w:rPr>
            </w:pPr>
          </w:p>
          <w:p w:rsidR="009E69A3" w:rsidRPr="00D475E1" w:rsidRDefault="009E69A3" w:rsidP="00C30465">
            <w:pPr>
              <w:rPr>
                <w:rFonts w:cs="Arial"/>
                <w:sz w:val="24"/>
                <w:szCs w:val="24"/>
              </w:rPr>
            </w:pPr>
          </w:p>
          <w:p w:rsidR="001B42EE" w:rsidRPr="001B42EE" w:rsidRDefault="001B42EE" w:rsidP="001B42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</w:rPr>
            </w:pPr>
            <w:r w:rsidRPr="001B42EE">
              <w:rPr>
                <w:rFonts w:ascii="Arial" w:hAnsi="Arial" w:cs="Arial"/>
                <w:b/>
                <w:bCs/>
              </w:rPr>
              <w:t>Answer Key</w:t>
            </w:r>
            <w:r w:rsidR="001338C2">
              <w:rPr>
                <w:rFonts w:ascii="Arial" w:hAnsi="Arial" w:cs="Arial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  <w:p w:rsidR="009E69A3" w:rsidRPr="00D475E1" w:rsidRDefault="009E69A3" w:rsidP="00C30465">
            <w:pPr>
              <w:rPr>
                <w:rFonts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11"/>
              <w:gridCol w:w="911"/>
              <w:gridCol w:w="911"/>
              <w:gridCol w:w="911"/>
              <w:gridCol w:w="911"/>
            </w:tblGrid>
            <w:tr w:rsidR="009E69A3" w:rsidRPr="00D475E1" w:rsidTr="0037100E"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1.</w:t>
                  </w:r>
                  <w:r w:rsidR="00E355D4" w:rsidRPr="00D475E1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2.</w:t>
                  </w:r>
                  <w:r w:rsidR="006E43A7" w:rsidRPr="00D475E1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3.</w:t>
                  </w:r>
                  <w:r w:rsidR="00EA3DF5" w:rsidRPr="00D475E1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4.</w:t>
                  </w:r>
                  <w:r w:rsidR="00174810" w:rsidRPr="00D475E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5.</w:t>
                  </w:r>
                  <w:r w:rsidR="00F51C92" w:rsidRPr="00D475E1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</w:tr>
            <w:tr w:rsidR="009E69A3" w:rsidRPr="00D475E1" w:rsidTr="0037100E"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6.</w:t>
                  </w:r>
                  <w:r w:rsidR="00F51C92" w:rsidRPr="00D475E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7.</w:t>
                  </w:r>
                  <w:r w:rsidR="00AE08B7" w:rsidRPr="00D475E1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8.</w:t>
                  </w:r>
                  <w:r w:rsidR="00AE08B7" w:rsidRPr="00D475E1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9.</w:t>
                  </w:r>
                  <w:r w:rsidR="00F01C2A" w:rsidRPr="00D475E1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10.</w:t>
                  </w:r>
                  <w:r w:rsidR="00696140" w:rsidRPr="00D475E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9E69A3" w:rsidRPr="00D475E1" w:rsidTr="0037100E"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11.</w:t>
                  </w:r>
                  <w:r w:rsidR="002D1944" w:rsidRPr="00D475E1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12.</w:t>
                  </w:r>
                  <w:r w:rsidR="00256C5C" w:rsidRPr="00D475E1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13.</w:t>
                  </w:r>
                  <w:r w:rsidR="00B35C93" w:rsidRPr="00D475E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14.</w:t>
                  </w:r>
                  <w:r w:rsidR="004837FA" w:rsidRPr="00D475E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15.</w:t>
                  </w:r>
                  <w:r w:rsidR="00782D65" w:rsidRPr="00D475E1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</w:tbl>
          <w:p w:rsidR="009E69A3" w:rsidRPr="00D475E1" w:rsidRDefault="009E69A3" w:rsidP="00C3046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:rsidR="00351E84" w:rsidRDefault="001C403E" w:rsidP="00DD3715">
            <w:pPr>
              <w:pStyle w:val="ListParagraph"/>
              <w:numPr>
                <w:ilvl w:val="0"/>
                <w:numId w:val="6"/>
              </w:numPr>
              <w:ind w:left="327"/>
              <w:rPr>
                <w:rFonts w:cs="Arial"/>
                <w:sz w:val="24"/>
                <w:szCs w:val="24"/>
              </w:rPr>
            </w:pPr>
            <w:r w:rsidRPr="00D475E1">
              <w:rPr>
                <w:rStyle w:val="Strong"/>
                <w:rFonts w:cs="Arial"/>
                <w:sz w:val="24"/>
                <w:szCs w:val="24"/>
              </w:rPr>
              <w:lastRenderedPageBreak/>
              <w:t>Which component is crucial to include in the supply distribution diagram of a multi-story house?</w:t>
            </w:r>
            <w:r w:rsidRPr="00D475E1">
              <w:rPr>
                <w:rFonts w:cs="Arial"/>
                <w:sz w:val="24"/>
                <w:szCs w:val="24"/>
              </w:rPr>
              <w:br/>
              <w:t>a) Air conditioning unit</w:t>
            </w:r>
            <w:r w:rsidRPr="00D475E1">
              <w:rPr>
                <w:rFonts w:cs="Arial"/>
                <w:sz w:val="24"/>
                <w:szCs w:val="24"/>
              </w:rPr>
              <w:br/>
              <w:t>b) Ceiling fan</w:t>
            </w:r>
            <w:r w:rsidRPr="00D475E1">
              <w:rPr>
                <w:rFonts w:cs="Arial"/>
                <w:sz w:val="24"/>
                <w:szCs w:val="24"/>
              </w:rPr>
              <w:br/>
              <w:t>c) Electrical socket</w:t>
            </w:r>
            <w:r w:rsidRPr="00D475E1">
              <w:rPr>
                <w:rFonts w:cs="Arial"/>
                <w:sz w:val="24"/>
                <w:szCs w:val="24"/>
              </w:rPr>
              <w:br/>
              <w:t>d) Water heater</w:t>
            </w:r>
          </w:p>
          <w:p w:rsidR="00D475E1" w:rsidRPr="00D475E1" w:rsidRDefault="00D475E1" w:rsidP="00D475E1">
            <w:pPr>
              <w:pStyle w:val="ListParagraph"/>
              <w:ind w:left="327"/>
              <w:rPr>
                <w:rFonts w:cs="Arial"/>
                <w:sz w:val="24"/>
                <w:szCs w:val="24"/>
              </w:rPr>
            </w:pPr>
          </w:p>
          <w:p w:rsidR="001C403E" w:rsidRDefault="00097D00" w:rsidP="00DD3715">
            <w:pPr>
              <w:pStyle w:val="ListParagraph"/>
              <w:numPr>
                <w:ilvl w:val="0"/>
                <w:numId w:val="6"/>
              </w:numPr>
              <w:ind w:left="327"/>
              <w:rPr>
                <w:rFonts w:cs="Arial"/>
                <w:sz w:val="24"/>
                <w:szCs w:val="24"/>
              </w:rPr>
            </w:pPr>
            <w:r>
              <w:rPr>
                <w:rStyle w:val="Strong"/>
                <w:rFonts w:cs="Arial"/>
                <w:sz w:val="24"/>
                <w:szCs w:val="24"/>
              </w:rPr>
              <w:t>The r</w:t>
            </w:r>
            <w:r w:rsidR="00334454" w:rsidRPr="00D475E1">
              <w:rPr>
                <w:rStyle w:val="Strong"/>
                <w:rFonts w:cs="Arial"/>
                <w:sz w:val="24"/>
                <w:szCs w:val="24"/>
              </w:rPr>
              <w:t>ole of a circuit breaker in the supply distribution of a multi-story house</w:t>
            </w:r>
            <w:r w:rsidR="001B32C7">
              <w:rPr>
                <w:rStyle w:val="Strong"/>
                <w:rFonts w:cs="Arial"/>
                <w:sz w:val="24"/>
                <w:szCs w:val="24"/>
              </w:rPr>
              <w:t xml:space="preserve"> is</w:t>
            </w:r>
            <w:r w:rsidR="000263D6">
              <w:rPr>
                <w:rStyle w:val="Strong"/>
                <w:rFonts w:cs="Arial"/>
                <w:sz w:val="24"/>
                <w:szCs w:val="24"/>
              </w:rPr>
              <w:t>.</w:t>
            </w:r>
            <w:r w:rsidR="00334454" w:rsidRPr="00D475E1">
              <w:rPr>
                <w:rFonts w:cs="Arial"/>
                <w:sz w:val="24"/>
                <w:szCs w:val="24"/>
              </w:rPr>
              <w:br/>
              <w:t>a) To connect circuits</w:t>
            </w:r>
            <w:r w:rsidR="00334454" w:rsidRPr="00D475E1">
              <w:rPr>
                <w:rFonts w:cs="Arial"/>
                <w:sz w:val="24"/>
                <w:szCs w:val="24"/>
              </w:rPr>
              <w:br/>
              <w:t>b) To disconnect circuits</w:t>
            </w:r>
            <w:r w:rsidR="00334454" w:rsidRPr="00D475E1">
              <w:rPr>
                <w:rFonts w:cs="Arial"/>
                <w:sz w:val="24"/>
                <w:szCs w:val="24"/>
              </w:rPr>
              <w:br/>
              <w:t>c) To stabilize voltage</w:t>
            </w:r>
            <w:r w:rsidR="00334454" w:rsidRPr="00D475E1">
              <w:rPr>
                <w:rFonts w:cs="Arial"/>
                <w:sz w:val="24"/>
                <w:szCs w:val="24"/>
              </w:rPr>
              <w:br/>
              <w:t>d) To control lighting</w:t>
            </w:r>
          </w:p>
          <w:p w:rsidR="00D475E1" w:rsidRPr="00D475E1" w:rsidRDefault="00D475E1" w:rsidP="00D475E1">
            <w:pPr>
              <w:pStyle w:val="ListParagraph"/>
              <w:ind w:left="327"/>
              <w:rPr>
                <w:rFonts w:cs="Arial"/>
                <w:sz w:val="24"/>
                <w:szCs w:val="24"/>
              </w:rPr>
            </w:pPr>
          </w:p>
          <w:p w:rsidR="00334454" w:rsidRDefault="001D228A" w:rsidP="00DD3715">
            <w:pPr>
              <w:pStyle w:val="ListParagraph"/>
              <w:numPr>
                <w:ilvl w:val="0"/>
                <w:numId w:val="6"/>
              </w:numPr>
              <w:ind w:left="327"/>
              <w:rPr>
                <w:rFonts w:cs="Arial"/>
                <w:sz w:val="24"/>
                <w:szCs w:val="24"/>
              </w:rPr>
            </w:pPr>
            <w:r w:rsidRPr="00D475E1">
              <w:rPr>
                <w:rStyle w:val="Strong"/>
                <w:rFonts w:cs="Arial"/>
                <w:sz w:val="24"/>
                <w:szCs w:val="24"/>
              </w:rPr>
              <w:t>What is the basic objective of drawing a detailed drawing of a small house with front elevation?</w:t>
            </w:r>
            <w:r w:rsidRPr="00D475E1">
              <w:rPr>
                <w:rFonts w:cs="Arial"/>
                <w:sz w:val="24"/>
                <w:szCs w:val="24"/>
              </w:rPr>
              <w:br/>
              <w:t>a) To display the layout of rooms</w:t>
            </w:r>
            <w:r w:rsidRPr="00D475E1">
              <w:rPr>
                <w:rFonts w:cs="Arial"/>
                <w:sz w:val="24"/>
                <w:szCs w:val="24"/>
              </w:rPr>
              <w:br/>
              <w:t>b) To simplify electrical connections</w:t>
            </w:r>
            <w:r w:rsidRPr="00D475E1">
              <w:rPr>
                <w:rFonts w:cs="Arial"/>
                <w:sz w:val="24"/>
                <w:szCs w:val="24"/>
              </w:rPr>
              <w:br/>
              <w:t>c) To indicate plumbing system</w:t>
            </w:r>
            <w:r w:rsidRPr="00D475E1">
              <w:rPr>
                <w:rFonts w:cs="Arial"/>
                <w:sz w:val="24"/>
                <w:szCs w:val="24"/>
              </w:rPr>
              <w:br/>
              <w:t>d) To show the landscaping</w:t>
            </w:r>
          </w:p>
          <w:p w:rsidR="00D475E1" w:rsidRPr="00D475E1" w:rsidRDefault="00D475E1" w:rsidP="00D475E1">
            <w:pPr>
              <w:pStyle w:val="ListParagraph"/>
              <w:ind w:left="327"/>
              <w:rPr>
                <w:rFonts w:cs="Arial"/>
                <w:sz w:val="24"/>
                <w:szCs w:val="24"/>
              </w:rPr>
            </w:pPr>
          </w:p>
          <w:p w:rsidR="001D228A" w:rsidRDefault="00E228BB" w:rsidP="00DD3715">
            <w:pPr>
              <w:pStyle w:val="ListParagraph"/>
              <w:numPr>
                <w:ilvl w:val="0"/>
                <w:numId w:val="6"/>
              </w:numPr>
              <w:ind w:left="327"/>
              <w:rPr>
                <w:rFonts w:cs="Arial"/>
                <w:sz w:val="24"/>
                <w:szCs w:val="24"/>
              </w:rPr>
            </w:pPr>
            <w:r w:rsidRPr="00D475E1">
              <w:rPr>
                <w:rStyle w:val="Strong"/>
                <w:rFonts w:cs="Arial"/>
                <w:sz w:val="24"/>
                <w:szCs w:val="24"/>
              </w:rPr>
              <w:t xml:space="preserve">How is the roof represented in a front elevation drawing of a small </w:t>
            </w:r>
            <w:r w:rsidRPr="00D475E1">
              <w:rPr>
                <w:rStyle w:val="Strong"/>
                <w:rFonts w:cs="Arial"/>
                <w:sz w:val="24"/>
                <w:szCs w:val="24"/>
              </w:rPr>
              <w:lastRenderedPageBreak/>
              <w:t>house?</w:t>
            </w:r>
            <w:r w:rsidRPr="00D475E1">
              <w:rPr>
                <w:rFonts w:cs="Arial"/>
                <w:sz w:val="24"/>
                <w:szCs w:val="24"/>
              </w:rPr>
              <w:br/>
              <w:t>a) By solid lines</w:t>
            </w:r>
            <w:r w:rsidRPr="00D475E1">
              <w:rPr>
                <w:rFonts w:cs="Arial"/>
                <w:sz w:val="24"/>
                <w:szCs w:val="24"/>
              </w:rPr>
              <w:br/>
              <w:t>b) By dashed lines</w:t>
            </w:r>
            <w:r w:rsidRPr="00D475E1">
              <w:rPr>
                <w:rFonts w:cs="Arial"/>
                <w:sz w:val="24"/>
                <w:szCs w:val="24"/>
              </w:rPr>
              <w:br/>
              <w:t>c) By a shaded area</w:t>
            </w:r>
            <w:r w:rsidRPr="00D475E1">
              <w:rPr>
                <w:rFonts w:cs="Arial"/>
                <w:sz w:val="24"/>
                <w:szCs w:val="24"/>
              </w:rPr>
              <w:br/>
              <w:t>d) By different colors</w:t>
            </w:r>
          </w:p>
          <w:p w:rsidR="00F20599" w:rsidRPr="00D475E1" w:rsidRDefault="00F20599" w:rsidP="00F20599">
            <w:pPr>
              <w:pStyle w:val="ListParagraph"/>
              <w:ind w:left="327"/>
              <w:rPr>
                <w:rFonts w:cs="Arial"/>
                <w:sz w:val="24"/>
                <w:szCs w:val="24"/>
              </w:rPr>
            </w:pPr>
          </w:p>
          <w:p w:rsidR="00E228BB" w:rsidRDefault="00AC2A02" w:rsidP="00DD3715">
            <w:pPr>
              <w:pStyle w:val="ListParagraph"/>
              <w:numPr>
                <w:ilvl w:val="0"/>
                <w:numId w:val="6"/>
              </w:numPr>
              <w:ind w:left="327"/>
              <w:rPr>
                <w:rFonts w:cs="Arial"/>
                <w:sz w:val="24"/>
                <w:szCs w:val="24"/>
              </w:rPr>
            </w:pPr>
            <w:r w:rsidRPr="00D475E1">
              <w:rPr>
                <w:rStyle w:val="Strong"/>
                <w:rFonts w:cs="Arial"/>
                <w:sz w:val="24"/>
                <w:szCs w:val="24"/>
              </w:rPr>
              <w:t>Which component is essential in a six lines intercom-network circuit diagram?</w:t>
            </w:r>
            <w:r w:rsidRPr="00D475E1">
              <w:rPr>
                <w:rFonts w:cs="Arial"/>
                <w:sz w:val="24"/>
                <w:szCs w:val="24"/>
              </w:rPr>
              <w:br/>
              <w:t>a) Ceiling fan</w:t>
            </w:r>
            <w:r w:rsidRPr="00D475E1">
              <w:rPr>
                <w:rFonts w:cs="Arial"/>
                <w:sz w:val="24"/>
                <w:szCs w:val="24"/>
              </w:rPr>
              <w:br/>
              <w:t>b) Electrical socket</w:t>
            </w:r>
            <w:r w:rsidRPr="00D475E1">
              <w:rPr>
                <w:rFonts w:cs="Arial"/>
                <w:sz w:val="24"/>
                <w:szCs w:val="24"/>
              </w:rPr>
              <w:br/>
              <w:t>c) Air conditioning unit</w:t>
            </w:r>
            <w:r w:rsidRPr="00D475E1">
              <w:rPr>
                <w:rFonts w:cs="Arial"/>
                <w:sz w:val="24"/>
                <w:szCs w:val="24"/>
              </w:rPr>
              <w:br/>
              <w:t xml:space="preserve">d) Speaker </w:t>
            </w:r>
          </w:p>
          <w:p w:rsidR="00F20599" w:rsidRPr="00D475E1" w:rsidRDefault="00F20599" w:rsidP="00F20599">
            <w:pPr>
              <w:pStyle w:val="ListParagraph"/>
              <w:ind w:left="327"/>
              <w:rPr>
                <w:rFonts w:cs="Arial"/>
                <w:sz w:val="24"/>
                <w:szCs w:val="24"/>
              </w:rPr>
            </w:pPr>
          </w:p>
          <w:p w:rsidR="00F20599" w:rsidRDefault="007B1097" w:rsidP="00DD3715">
            <w:pPr>
              <w:pStyle w:val="ListParagraph"/>
              <w:numPr>
                <w:ilvl w:val="0"/>
                <w:numId w:val="6"/>
              </w:numPr>
              <w:ind w:left="327"/>
              <w:rPr>
                <w:rFonts w:cs="Arial"/>
                <w:sz w:val="24"/>
                <w:szCs w:val="24"/>
              </w:rPr>
            </w:pPr>
            <w:r w:rsidRPr="00D475E1">
              <w:rPr>
                <w:rStyle w:val="Strong"/>
                <w:rFonts w:cs="Arial"/>
                <w:sz w:val="24"/>
                <w:szCs w:val="24"/>
              </w:rPr>
              <w:t>What does the 'N' label represent in a six lines intercom-network circuit diagram?</w:t>
            </w:r>
            <w:r w:rsidRPr="00D475E1">
              <w:rPr>
                <w:rFonts w:cs="Arial"/>
                <w:sz w:val="24"/>
                <w:szCs w:val="24"/>
              </w:rPr>
              <w:br/>
              <w:t>a) Neutral</w:t>
            </w:r>
            <w:r w:rsidRPr="00D475E1">
              <w:rPr>
                <w:rFonts w:cs="Arial"/>
                <w:sz w:val="24"/>
                <w:szCs w:val="24"/>
              </w:rPr>
              <w:br/>
              <w:t>b) Phase 1</w:t>
            </w:r>
            <w:r w:rsidRPr="00D475E1">
              <w:rPr>
                <w:rFonts w:cs="Arial"/>
                <w:sz w:val="24"/>
                <w:szCs w:val="24"/>
              </w:rPr>
              <w:br/>
              <w:t>c) Ground</w:t>
            </w:r>
            <w:r w:rsidRPr="00D475E1">
              <w:rPr>
                <w:rFonts w:cs="Arial"/>
                <w:sz w:val="24"/>
                <w:szCs w:val="24"/>
              </w:rPr>
              <w:br/>
              <w:t>d) Neutral voltage</w:t>
            </w:r>
          </w:p>
          <w:p w:rsidR="00F20599" w:rsidRDefault="00F20599" w:rsidP="00F20599">
            <w:pPr>
              <w:pStyle w:val="ListParagraph"/>
              <w:ind w:left="327"/>
              <w:rPr>
                <w:rFonts w:cs="Arial"/>
                <w:sz w:val="24"/>
                <w:szCs w:val="24"/>
              </w:rPr>
            </w:pPr>
          </w:p>
          <w:p w:rsidR="007B1097" w:rsidRDefault="006903E7" w:rsidP="00DD3715">
            <w:pPr>
              <w:pStyle w:val="ListParagraph"/>
              <w:numPr>
                <w:ilvl w:val="0"/>
                <w:numId w:val="6"/>
              </w:numPr>
              <w:ind w:left="327"/>
              <w:rPr>
                <w:rFonts w:cs="Arial"/>
                <w:sz w:val="24"/>
                <w:szCs w:val="24"/>
              </w:rPr>
            </w:pPr>
            <w:r>
              <w:rPr>
                <w:rStyle w:val="Strong"/>
                <w:rFonts w:cs="Arial"/>
                <w:sz w:val="24"/>
                <w:szCs w:val="24"/>
              </w:rPr>
              <w:t>T</w:t>
            </w:r>
            <w:r w:rsidR="008A7809" w:rsidRPr="00F20599">
              <w:rPr>
                <w:rStyle w:val="Strong"/>
                <w:rFonts w:cs="Arial"/>
                <w:sz w:val="24"/>
                <w:szCs w:val="24"/>
              </w:rPr>
              <w:t>he basic objective of sketching simple objects like a tr</w:t>
            </w:r>
            <w:r w:rsidR="009E6FCC">
              <w:rPr>
                <w:rStyle w:val="Strong"/>
                <w:rFonts w:cs="Arial"/>
                <w:sz w:val="24"/>
                <w:szCs w:val="24"/>
              </w:rPr>
              <w:t>i</w:t>
            </w:r>
            <w:r w:rsidR="008A7809" w:rsidRPr="00F20599">
              <w:rPr>
                <w:rStyle w:val="Strong"/>
                <w:rFonts w:cs="Arial"/>
                <w:sz w:val="24"/>
                <w:szCs w:val="24"/>
              </w:rPr>
              <w:t xml:space="preserve"> square, switch plate, and bulb holder</w:t>
            </w:r>
            <w:r w:rsidR="000263D6">
              <w:rPr>
                <w:rStyle w:val="Strong"/>
                <w:rFonts w:cs="Arial"/>
                <w:sz w:val="24"/>
                <w:szCs w:val="24"/>
              </w:rPr>
              <w:t>.</w:t>
            </w:r>
            <w:r w:rsidR="008A7809" w:rsidRPr="00F20599">
              <w:rPr>
                <w:rFonts w:cs="Arial"/>
                <w:sz w:val="24"/>
                <w:szCs w:val="24"/>
              </w:rPr>
              <w:br/>
              <w:t>a) To indicate the layout of rooms</w:t>
            </w:r>
            <w:r w:rsidR="008A7809" w:rsidRPr="00F20599">
              <w:rPr>
                <w:rFonts w:cs="Arial"/>
                <w:sz w:val="24"/>
                <w:szCs w:val="24"/>
              </w:rPr>
              <w:br/>
              <w:t>b) To simplify electrical connections</w:t>
            </w:r>
            <w:r w:rsidR="008A7809" w:rsidRPr="00F20599">
              <w:rPr>
                <w:rFonts w:cs="Arial"/>
                <w:sz w:val="24"/>
                <w:szCs w:val="24"/>
              </w:rPr>
              <w:br/>
              <w:t>c) To practice technical drawing skills</w:t>
            </w:r>
            <w:r w:rsidR="008A7809" w:rsidRPr="00F20599">
              <w:rPr>
                <w:rFonts w:cs="Arial"/>
                <w:sz w:val="24"/>
                <w:szCs w:val="24"/>
              </w:rPr>
              <w:br/>
              <w:t>d) To show furniture arrangement</w:t>
            </w:r>
          </w:p>
          <w:p w:rsidR="00F20599" w:rsidRPr="00F20599" w:rsidRDefault="00F20599" w:rsidP="00F20599">
            <w:pPr>
              <w:pStyle w:val="ListParagraph"/>
              <w:ind w:left="327"/>
              <w:rPr>
                <w:rFonts w:cs="Arial"/>
                <w:sz w:val="24"/>
                <w:szCs w:val="24"/>
              </w:rPr>
            </w:pPr>
          </w:p>
          <w:p w:rsidR="009128A9" w:rsidRDefault="00293B64" w:rsidP="00DD3715">
            <w:pPr>
              <w:pStyle w:val="ListParagraph"/>
              <w:numPr>
                <w:ilvl w:val="0"/>
                <w:numId w:val="6"/>
              </w:numPr>
              <w:ind w:left="327"/>
              <w:rPr>
                <w:rFonts w:cs="Arial"/>
                <w:sz w:val="24"/>
                <w:szCs w:val="24"/>
              </w:rPr>
            </w:pPr>
            <w:r>
              <w:rPr>
                <w:rStyle w:val="Strong"/>
                <w:rFonts w:cs="Arial"/>
                <w:sz w:val="24"/>
                <w:szCs w:val="24"/>
              </w:rPr>
              <w:t>When sketching a tri</w:t>
            </w:r>
            <w:r w:rsidR="00166199" w:rsidRPr="00D475E1">
              <w:rPr>
                <w:rStyle w:val="Strong"/>
                <w:rFonts w:cs="Arial"/>
                <w:sz w:val="24"/>
                <w:szCs w:val="24"/>
              </w:rPr>
              <w:t xml:space="preserve"> square, how should the handle be represented?</w:t>
            </w:r>
            <w:r w:rsidR="00166199" w:rsidRPr="00D475E1">
              <w:rPr>
                <w:rFonts w:cs="Arial"/>
                <w:sz w:val="24"/>
                <w:szCs w:val="24"/>
              </w:rPr>
              <w:br/>
            </w:r>
            <w:r w:rsidR="00166199" w:rsidRPr="00D475E1">
              <w:rPr>
                <w:rFonts w:cs="Arial"/>
                <w:sz w:val="24"/>
                <w:szCs w:val="24"/>
              </w:rPr>
              <w:lastRenderedPageBreak/>
              <w:t>a) By a solid line</w:t>
            </w:r>
            <w:r w:rsidR="00166199" w:rsidRPr="00D475E1">
              <w:rPr>
                <w:rFonts w:cs="Arial"/>
                <w:sz w:val="24"/>
                <w:szCs w:val="24"/>
              </w:rPr>
              <w:br/>
              <w:t>b) By a dashed line</w:t>
            </w:r>
            <w:r w:rsidR="00166199" w:rsidRPr="00D475E1">
              <w:rPr>
                <w:rFonts w:cs="Arial"/>
                <w:sz w:val="24"/>
                <w:szCs w:val="24"/>
              </w:rPr>
              <w:br/>
              <w:t>c) By parallel lines</w:t>
            </w:r>
            <w:r w:rsidR="00166199" w:rsidRPr="00D475E1">
              <w:rPr>
                <w:rFonts w:cs="Arial"/>
                <w:sz w:val="24"/>
                <w:szCs w:val="24"/>
              </w:rPr>
              <w:br/>
              <w:t>d) By a curved line</w:t>
            </w:r>
          </w:p>
          <w:p w:rsidR="00F20599" w:rsidRPr="00D475E1" w:rsidRDefault="00F20599" w:rsidP="00F20599">
            <w:pPr>
              <w:pStyle w:val="ListParagraph"/>
              <w:ind w:left="327"/>
              <w:rPr>
                <w:rFonts w:cs="Arial"/>
                <w:sz w:val="24"/>
                <w:szCs w:val="24"/>
              </w:rPr>
            </w:pPr>
          </w:p>
          <w:p w:rsidR="00F816D8" w:rsidRDefault="007361BE" w:rsidP="00DD3715">
            <w:pPr>
              <w:pStyle w:val="ListParagraph"/>
              <w:numPr>
                <w:ilvl w:val="0"/>
                <w:numId w:val="6"/>
              </w:numPr>
              <w:ind w:left="327"/>
              <w:rPr>
                <w:rFonts w:cs="Arial"/>
                <w:sz w:val="24"/>
                <w:szCs w:val="24"/>
              </w:rPr>
            </w:pPr>
            <w:r w:rsidRPr="00D475E1">
              <w:rPr>
                <w:rStyle w:val="Strong"/>
                <w:rFonts w:cs="Arial"/>
                <w:sz w:val="24"/>
                <w:szCs w:val="24"/>
              </w:rPr>
              <w:t>How many faces are typically visible in an isometric view of a commutator?</w:t>
            </w:r>
            <w:r w:rsidRPr="00D475E1">
              <w:rPr>
                <w:rFonts w:cs="Arial"/>
                <w:sz w:val="24"/>
                <w:szCs w:val="24"/>
              </w:rPr>
              <w:br/>
              <w:t>a) Two</w:t>
            </w:r>
            <w:r w:rsidRPr="00D475E1">
              <w:rPr>
                <w:rFonts w:cs="Arial"/>
                <w:sz w:val="24"/>
                <w:szCs w:val="24"/>
              </w:rPr>
              <w:br/>
              <w:t>b) Three</w:t>
            </w:r>
            <w:r w:rsidRPr="00D475E1">
              <w:rPr>
                <w:rFonts w:cs="Arial"/>
                <w:sz w:val="24"/>
                <w:szCs w:val="24"/>
              </w:rPr>
              <w:br/>
              <w:t>c) Four</w:t>
            </w:r>
            <w:r w:rsidRPr="00D475E1">
              <w:rPr>
                <w:rFonts w:cs="Arial"/>
                <w:sz w:val="24"/>
                <w:szCs w:val="24"/>
              </w:rPr>
              <w:br/>
              <w:t>d) Five</w:t>
            </w:r>
          </w:p>
          <w:p w:rsidR="00F20599" w:rsidRPr="00D475E1" w:rsidRDefault="00F20599" w:rsidP="00F20599">
            <w:pPr>
              <w:pStyle w:val="ListParagraph"/>
              <w:ind w:left="327"/>
              <w:rPr>
                <w:rFonts w:cs="Arial"/>
                <w:sz w:val="24"/>
                <w:szCs w:val="24"/>
              </w:rPr>
            </w:pPr>
          </w:p>
          <w:p w:rsidR="007361BE" w:rsidRDefault="00F40D11" w:rsidP="00DD3715">
            <w:pPr>
              <w:pStyle w:val="ListParagraph"/>
              <w:numPr>
                <w:ilvl w:val="0"/>
                <w:numId w:val="6"/>
              </w:numPr>
              <w:ind w:left="327"/>
              <w:rPr>
                <w:rFonts w:cs="Arial"/>
                <w:sz w:val="24"/>
                <w:szCs w:val="24"/>
              </w:rPr>
            </w:pPr>
            <w:r w:rsidRPr="00D475E1">
              <w:rPr>
                <w:rStyle w:val="Strong"/>
                <w:rFonts w:cs="Arial"/>
                <w:sz w:val="24"/>
                <w:szCs w:val="24"/>
              </w:rPr>
              <w:t>In an isometric view of a commutator, how should the cylindrical shape be represented?</w:t>
            </w:r>
            <w:r w:rsidRPr="00D475E1">
              <w:rPr>
                <w:rFonts w:cs="Arial"/>
                <w:sz w:val="24"/>
                <w:szCs w:val="24"/>
              </w:rPr>
              <w:br/>
              <w:t>a) By parallel lines</w:t>
            </w:r>
            <w:r w:rsidRPr="00D475E1">
              <w:rPr>
                <w:rFonts w:cs="Arial"/>
                <w:sz w:val="24"/>
                <w:szCs w:val="24"/>
              </w:rPr>
              <w:br/>
              <w:t>b) By a curved line</w:t>
            </w:r>
            <w:r w:rsidRPr="00D475E1">
              <w:rPr>
                <w:rFonts w:cs="Arial"/>
                <w:sz w:val="24"/>
                <w:szCs w:val="24"/>
              </w:rPr>
              <w:br/>
              <w:t>c) By concentric circles</w:t>
            </w:r>
            <w:r w:rsidRPr="00D475E1">
              <w:rPr>
                <w:rFonts w:cs="Arial"/>
                <w:sz w:val="24"/>
                <w:szCs w:val="24"/>
              </w:rPr>
              <w:br/>
              <w:t>d) By solid lines</w:t>
            </w:r>
          </w:p>
          <w:p w:rsidR="00F20599" w:rsidRPr="00D475E1" w:rsidRDefault="00F20599" w:rsidP="00F20599">
            <w:pPr>
              <w:pStyle w:val="ListParagraph"/>
              <w:ind w:left="327"/>
              <w:rPr>
                <w:rFonts w:cs="Arial"/>
                <w:sz w:val="24"/>
                <w:szCs w:val="24"/>
              </w:rPr>
            </w:pPr>
          </w:p>
          <w:p w:rsidR="00F40D11" w:rsidRDefault="00AC6515" w:rsidP="00DD3715">
            <w:pPr>
              <w:pStyle w:val="ListParagraph"/>
              <w:numPr>
                <w:ilvl w:val="0"/>
                <w:numId w:val="6"/>
              </w:numPr>
              <w:ind w:left="327"/>
              <w:rPr>
                <w:rFonts w:cs="Arial"/>
                <w:sz w:val="24"/>
                <w:szCs w:val="24"/>
              </w:rPr>
            </w:pPr>
            <w:r w:rsidRPr="00D475E1">
              <w:rPr>
                <w:rFonts w:cs="Arial"/>
                <w:b/>
                <w:bCs/>
                <w:sz w:val="24"/>
                <w:szCs w:val="24"/>
              </w:rPr>
              <w:t>Which part of a cable is shown in a sectional view?</w:t>
            </w:r>
            <w:r w:rsidRPr="00D475E1">
              <w:rPr>
                <w:rFonts w:cs="Arial"/>
                <w:sz w:val="24"/>
                <w:szCs w:val="24"/>
              </w:rPr>
              <w:br/>
              <w:t>a) Insulation</w:t>
            </w:r>
            <w:r w:rsidRPr="00D475E1">
              <w:rPr>
                <w:rFonts w:cs="Arial"/>
                <w:sz w:val="24"/>
                <w:szCs w:val="24"/>
              </w:rPr>
              <w:br/>
              <w:t>b) External covering</w:t>
            </w:r>
            <w:r w:rsidRPr="00D475E1">
              <w:rPr>
                <w:rFonts w:cs="Arial"/>
                <w:sz w:val="24"/>
                <w:szCs w:val="24"/>
              </w:rPr>
              <w:br/>
              <w:t>c) Conductors</w:t>
            </w:r>
            <w:r w:rsidRPr="00D475E1">
              <w:rPr>
                <w:rFonts w:cs="Arial"/>
                <w:sz w:val="24"/>
                <w:szCs w:val="24"/>
              </w:rPr>
              <w:br/>
              <w:t>d) All of the above</w:t>
            </w:r>
          </w:p>
          <w:p w:rsidR="00F20599" w:rsidRPr="00D475E1" w:rsidRDefault="00F20599" w:rsidP="00F20599">
            <w:pPr>
              <w:pStyle w:val="ListParagraph"/>
              <w:ind w:left="327"/>
              <w:rPr>
                <w:rFonts w:cs="Arial"/>
                <w:sz w:val="24"/>
                <w:szCs w:val="24"/>
              </w:rPr>
            </w:pPr>
          </w:p>
          <w:p w:rsidR="00AC6515" w:rsidRDefault="00C037A8" w:rsidP="00DD3715">
            <w:pPr>
              <w:pStyle w:val="ListParagraph"/>
              <w:numPr>
                <w:ilvl w:val="0"/>
                <w:numId w:val="6"/>
              </w:numPr>
              <w:ind w:left="327"/>
              <w:rPr>
                <w:rFonts w:cs="Arial"/>
                <w:sz w:val="24"/>
                <w:szCs w:val="24"/>
              </w:rPr>
            </w:pPr>
            <w:r w:rsidRPr="00D475E1">
              <w:rPr>
                <w:rFonts w:cs="Arial"/>
                <w:b/>
                <w:bCs/>
                <w:sz w:val="24"/>
                <w:szCs w:val="24"/>
              </w:rPr>
              <w:t>What tool is commonly used to draw concentric circles in a sectional view of a cable?</w:t>
            </w:r>
            <w:r w:rsidRPr="00D475E1">
              <w:rPr>
                <w:rFonts w:cs="Arial"/>
                <w:sz w:val="24"/>
                <w:szCs w:val="24"/>
              </w:rPr>
              <w:br/>
              <w:t>a) Compass</w:t>
            </w:r>
            <w:r w:rsidRPr="00D475E1">
              <w:rPr>
                <w:rFonts w:cs="Arial"/>
                <w:sz w:val="24"/>
                <w:szCs w:val="24"/>
              </w:rPr>
              <w:br/>
            </w:r>
            <w:r w:rsidRPr="00D475E1">
              <w:rPr>
                <w:rFonts w:cs="Arial"/>
                <w:sz w:val="24"/>
                <w:szCs w:val="24"/>
              </w:rPr>
              <w:lastRenderedPageBreak/>
              <w:t>b) Protractor</w:t>
            </w:r>
            <w:r w:rsidRPr="00D475E1">
              <w:rPr>
                <w:rFonts w:cs="Arial"/>
                <w:sz w:val="24"/>
                <w:szCs w:val="24"/>
              </w:rPr>
              <w:br/>
              <w:t>c) Divider</w:t>
            </w:r>
            <w:r w:rsidRPr="00D475E1">
              <w:rPr>
                <w:rFonts w:cs="Arial"/>
                <w:sz w:val="24"/>
                <w:szCs w:val="24"/>
              </w:rPr>
              <w:br/>
              <w:t>d) Ruler</w:t>
            </w:r>
          </w:p>
          <w:p w:rsidR="00F20599" w:rsidRPr="00D475E1" w:rsidRDefault="00F20599" w:rsidP="00F20599">
            <w:pPr>
              <w:pStyle w:val="ListParagraph"/>
              <w:ind w:left="327"/>
              <w:rPr>
                <w:rFonts w:cs="Arial"/>
                <w:sz w:val="24"/>
                <w:szCs w:val="24"/>
              </w:rPr>
            </w:pPr>
          </w:p>
          <w:p w:rsidR="00F20599" w:rsidRDefault="00632CED" w:rsidP="00DD3715">
            <w:pPr>
              <w:pStyle w:val="ListParagraph"/>
              <w:numPr>
                <w:ilvl w:val="0"/>
                <w:numId w:val="6"/>
              </w:numPr>
              <w:ind w:left="327"/>
              <w:rPr>
                <w:rFonts w:cs="Arial"/>
                <w:sz w:val="24"/>
                <w:szCs w:val="24"/>
              </w:rPr>
            </w:pPr>
            <w:r w:rsidRPr="00D475E1">
              <w:rPr>
                <w:rStyle w:val="Strong"/>
                <w:rFonts w:cs="Arial"/>
                <w:sz w:val="24"/>
                <w:szCs w:val="24"/>
              </w:rPr>
              <w:t>How should the cross-arms of an electrical tower be represented in a sketch?</w:t>
            </w:r>
            <w:r w:rsidRPr="00D475E1">
              <w:rPr>
                <w:rFonts w:cs="Arial"/>
                <w:sz w:val="24"/>
                <w:szCs w:val="24"/>
              </w:rPr>
              <w:br/>
              <w:t>a) By dashed lines</w:t>
            </w:r>
            <w:r w:rsidRPr="00D475E1">
              <w:rPr>
                <w:rFonts w:cs="Arial"/>
                <w:sz w:val="24"/>
                <w:szCs w:val="24"/>
              </w:rPr>
              <w:br/>
              <w:t>b) By solid rectangles</w:t>
            </w:r>
            <w:r w:rsidRPr="00D475E1">
              <w:rPr>
                <w:rFonts w:cs="Arial"/>
                <w:sz w:val="24"/>
                <w:szCs w:val="24"/>
              </w:rPr>
              <w:br/>
              <w:t xml:space="preserve">c) By parallel lines </w:t>
            </w:r>
            <w:r w:rsidRPr="00D475E1">
              <w:rPr>
                <w:rFonts w:cs="Arial"/>
                <w:sz w:val="24"/>
                <w:szCs w:val="24"/>
              </w:rPr>
              <w:br/>
              <w:t>d) By concentric circles</w:t>
            </w:r>
          </w:p>
          <w:p w:rsidR="00F20599" w:rsidRDefault="00F20599" w:rsidP="00F20599">
            <w:pPr>
              <w:pStyle w:val="ListParagraph"/>
              <w:ind w:left="327"/>
              <w:rPr>
                <w:rFonts w:cs="Arial"/>
                <w:sz w:val="24"/>
                <w:szCs w:val="24"/>
              </w:rPr>
            </w:pPr>
          </w:p>
          <w:p w:rsidR="00B805EA" w:rsidRDefault="009E4B8F" w:rsidP="00DD3715">
            <w:pPr>
              <w:pStyle w:val="ListParagraph"/>
              <w:numPr>
                <w:ilvl w:val="0"/>
                <w:numId w:val="6"/>
              </w:numPr>
              <w:ind w:left="327"/>
              <w:rPr>
                <w:rFonts w:cs="Arial"/>
                <w:sz w:val="24"/>
                <w:szCs w:val="24"/>
              </w:rPr>
            </w:pPr>
            <w:r w:rsidRPr="00F20599">
              <w:rPr>
                <w:rStyle w:val="Strong"/>
                <w:rFonts w:cs="Arial"/>
                <w:sz w:val="24"/>
                <w:szCs w:val="24"/>
              </w:rPr>
              <w:t>Which part of the electrical system do insulators primarily relate to?</w:t>
            </w:r>
            <w:r w:rsidRPr="00F20599">
              <w:rPr>
                <w:rFonts w:cs="Arial"/>
                <w:sz w:val="24"/>
                <w:szCs w:val="24"/>
              </w:rPr>
              <w:br/>
              <w:t>a) Conductors</w:t>
            </w:r>
            <w:r w:rsidRPr="00F20599">
              <w:rPr>
                <w:rFonts w:cs="Arial"/>
                <w:sz w:val="24"/>
                <w:szCs w:val="24"/>
              </w:rPr>
              <w:br/>
              <w:t>b) Power transformers</w:t>
            </w:r>
            <w:r w:rsidRPr="00F20599">
              <w:rPr>
                <w:rFonts w:cs="Arial"/>
                <w:sz w:val="24"/>
                <w:szCs w:val="24"/>
              </w:rPr>
              <w:br/>
              <w:t>c) Ground connections</w:t>
            </w:r>
            <w:r w:rsidRPr="00F20599">
              <w:rPr>
                <w:rFonts w:cs="Arial"/>
                <w:sz w:val="24"/>
                <w:szCs w:val="24"/>
              </w:rPr>
              <w:br/>
              <w:t>d) Transmission lines</w:t>
            </w:r>
          </w:p>
          <w:p w:rsidR="00F20599" w:rsidRPr="00F20599" w:rsidRDefault="00F20599" w:rsidP="00F20599">
            <w:pPr>
              <w:pStyle w:val="ListParagraph"/>
              <w:ind w:left="327"/>
              <w:rPr>
                <w:rFonts w:cs="Arial"/>
                <w:sz w:val="24"/>
                <w:szCs w:val="24"/>
              </w:rPr>
            </w:pPr>
          </w:p>
          <w:p w:rsidR="009E69A3" w:rsidRPr="001B42EE" w:rsidRDefault="009D6A47" w:rsidP="00DD3715">
            <w:pPr>
              <w:pStyle w:val="ListParagraph"/>
              <w:numPr>
                <w:ilvl w:val="0"/>
                <w:numId w:val="6"/>
              </w:numPr>
              <w:ind w:left="327"/>
              <w:rPr>
                <w:rFonts w:cs="Arial"/>
                <w:sz w:val="24"/>
                <w:szCs w:val="24"/>
              </w:rPr>
            </w:pPr>
            <w:r w:rsidRPr="00D475E1">
              <w:rPr>
                <w:rStyle w:val="Strong"/>
                <w:rFonts w:cs="Arial"/>
                <w:sz w:val="24"/>
                <w:szCs w:val="24"/>
              </w:rPr>
              <w:t>In a schematic diagram of a power house, how should the flow of electricity be depicted</w:t>
            </w:r>
            <w:r w:rsidR="000263D6">
              <w:rPr>
                <w:rStyle w:val="Strong"/>
                <w:rFonts w:cs="Arial"/>
                <w:sz w:val="24"/>
                <w:szCs w:val="24"/>
              </w:rPr>
              <w:t>.</w:t>
            </w:r>
            <w:r w:rsidRPr="00D475E1">
              <w:rPr>
                <w:rFonts w:cs="Arial"/>
                <w:sz w:val="24"/>
                <w:szCs w:val="24"/>
              </w:rPr>
              <w:br/>
              <w:t>a) By arrows</w:t>
            </w:r>
            <w:r w:rsidRPr="00D475E1">
              <w:rPr>
                <w:rFonts w:cs="Arial"/>
                <w:sz w:val="24"/>
                <w:szCs w:val="24"/>
              </w:rPr>
              <w:br/>
              <w:t>b) By solid lines</w:t>
            </w:r>
            <w:r w:rsidRPr="00D475E1">
              <w:rPr>
                <w:rFonts w:cs="Arial"/>
                <w:sz w:val="24"/>
                <w:szCs w:val="24"/>
              </w:rPr>
              <w:br/>
              <w:t>c) By concen</w:t>
            </w:r>
            <w:r w:rsidR="001B42EE">
              <w:rPr>
                <w:rFonts w:cs="Arial"/>
                <w:sz w:val="24"/>
                <w:szCs w:val="24"/>
              </w:rPr>
              <w:t>tric circles</w:t>
            </w:r>
            <w:r w:rsidR="001B42EE">
              <w:rPr>
                <w:rFonts w:cs="Arial"/>
                <w:sz w:val="24"/>
                <w:szCs w:val="24"/>
              </w:rPr>
              <w:br/>
              <w:t>d) By shaded areas</w:t>
            </w:r>
          </w:p>
          <w:p w:rsidR="009E69A3" w:rsidRPr="00D475E1" w:rsidRDefault="009E69A3" w:rsidP="00C30465">
            <w:pPr>
              <w:rPr>
                <w:rFonts w:cs="Arial"/>
                <w:sz w:val="24"/>
                <w:szCs w:val="24"/>
              </w:rPr>
            </w:pPr>
          </w:p>
          <w:p w:rsidR="009E69A3" w:rsidRPr="001B42EE" w:rsidRDefault="001B42EE" w:rsidP="001B42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</w:rPr>
            </w:pPr>
            <w:r w:rsidRPr="001B42EE">
              <w:rPr>
                <w:rFonts w:ascii="Arial" w:hAnsi="Arial" w:cs="Arial"/>
                <w:b/>
                <w:bCs/>
              </w:rPr>
              <w:t>Answer Key</w:t>
            </w:r>
            <w:r w:rsidR="001338C2">
              <w:rPr>
                <w:rFonts w:ascii="Arial" w:hAnsi="Arial" w:cs="Arial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  <w:p w:rsidR="009E69A3" w:rsidRPr="00D475E1" w:rsidRDefault="009E69A3" w:rsidP="00C30465">
            <w:pPr>
              <w:rPr>
                <w:rFonts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11"/>
              <w:gridCol w:w="911"/>
              <w:gridCol w:w="911"/>
              <w:gridCol w:w="911"/>
              <w:gridCol w:w="911"/>
            </w:tblGrid>
            <w:tr w:rsidR="009E69A3" w:rsidRPr="00D475E1" w:rsidTr="0037100E"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1.</w:t>
                  </w:r>
                  <w:r w:rsidR="001C403E" w:rsidRPr="00D475E1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2.</w:t>
                  </w:r>
                  <w:r w:rsidR="00334454" w:rsidRPr="00D475E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3.</w:t>
                  </w:r>
                  <w:r w:rsidR="001D228A" w:rsidRPr="00D475E1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4.</w:t>
                  </w:r>
                  <w:r w:rsidR="00E228BB" w:rsidRPr="00D475E1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5.</w:t>
                  </w:r>
                  <w:r w:rsidR="00AC2A02" w:rsidRPr="00D475E1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</w:tr>
            <w:tr w:rsidR="009E69A3" w:rsidRPr="00D475E1" w:rsidTr="0037100E"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6.</w:t>
                  </w:r>
                  <w:r w:rsidR="007B1097" w:rsidRPr="00D475E1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7.</w:t>
                  </w:r>
                  <w:r w:rsidR="008A7809" w:rsidRPr="00D475E1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8.</w:t>
                  </w:r>
                  <w:r w:rsidR="00166199" w:rsidRPr="00D475E1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9.</w:t>
                  </w:r>
                  <w:r w:rsidR="007361BE" w:rsidRPr="00D475E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10.</w:t>
                  </w:r>
                  <w:r w:rsidR="00F40D11" w:rsidRPr="00D475E1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9E69A3" w:rsidRPr="00D475E1" w:rsidTr="0037100E"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11.</w:t>
                  </w:r>
                  <w:r w:rsidR="00AC6515" w:rsidRPr="00D475E1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12.</w:t>
                  </w:r>
                  <w:r w:rsidR="00C037A8" w:rsidRPr="00D475E1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13.</w:t>
                  </w:r>
                  <w:r w:rsidR="00632CED" w:rsidRPr="00D475E1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14.</w:t>
                  </w:r>
                  <w:r w:rsidR="00204483" w:rsidRPr="00D475E1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</w:tcPr>
                <w:p w:rsidR="009E69A3" w:rsidRPr="00D475E1" w:rsidRDefault="009E69A3" w:rsidP="0037100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D475E1">
                    <w:rPr>
                      <w:rFonts w:cs="Arial"/>
                      <w:sz w:val="24"/>
                      <w:szCs w:val="24"/>
                    </w:rPr>
                    <w:t>15.</w:t>
                  </w:r>
                  <w:r w:rsidR="009D6A47" w:rsidRPr="00D475E1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</w:tbl>
          <w:p w:rsidR="009E69A3" w:rsidRPr="00D475E1" w:rsidRDefault="009E69A3" w:rsidP="00C30465">
            <w:pPr>
              <w:rPr>
                <w:rFonts w:cs="Arial"/>
                <w:sz w:val="24"/>
                <w:szCs w:val="24"/>
              </w:rPr>
            </w:pPr>
          </w:p>
        </w:tc>
      </w:tr>
    </w:tbl>
    <w:p w:rsidR="00351E84" w:rsidRPr="0024126C" w:rsidRDefault="00351E84" w:rsidP="00351E84">
      <w:pPr>
        <w:jc w:val="center"/>
        <w:rPr>
          <w:rFonts w:cs="Arial"/>
        </w:rPr>
      </w:pPr>
    </w:p>
    <w:p w:rsidR="00351E84" w:rsidRPr="0024126C" w:rsidRDefault="00351E84" w:rsidP="0036730C">
      <w:pPr>
        <w:pStyle w:val="ListParagraph"/>
        <w:numPr>
          <w:ilvl w:val="0"/>
          <w:numId w:val="1"/>
        </w:numPr>
        <w:ind w:left="426" w:hanging="568"/>
        <w:rPr>
          <w:rFonts w:cs="Arial"/>
          <w:b/>
          <w:bCs/>
          <w:sz w:val="28"/>
          <w:szCs w:val="28"/>
        </w:rPr>
      </w:pPr>
      <w:r w:rsidRPr="0024126C">
        <w:rPr>
          <w:rFonts w:cs="Arial"/>
          <w:b/>
          <w:bCs/>
          <w:sz w:val="28"/>
          <w:szCs w:val="28"/>
        </w:rPr>
        <w:t xml:space="preserve">Limited Response Questions </w:t>
      </w:r>
    </w:p>
    <w:p w:rsidR="00351E84" w:rsidRPr="0024126C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F639C2" w:rsidTr="0032203D">
        <w:tc>
          <w:tcPr>
            <w:tcW w:w="4786" w:type="dxa"/>
            <w:vAlign w:val="center"/>
          </w:tcPr>
          <w:p w:rsidR="00351E84" w:rsidRPr="00F639C2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F639C2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:rsidR="00351E84" w:rsidRPr="00F639C2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F639C2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:rsidR="00351E84" w:rsidRPr="00F639C2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F639C2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9E4CEE" w:rsidRPr="00F639C2" w:rsidTr="0032203D">
        <w:tc>
          <w:tcPr>
            <w:tcW w:w="4786" w:type="dxa"/>
            <w:vAlign w:val="center"/>
          </w:tcPr>
          <w:p w:rsidR="009E4CEE" w:rsidRPr="00D475E1" w:rsidRDefault="009E4CEE" w:rsidP="009E4CE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 to 8)</w:t>
            </w:r>
          </w:p>
        </w:tc>
        <w:tc>
          <w:tcPr>
            <w:tcW w:w="4787" w:type="dxa"/>
            <w:vAlign w:val="center"/>
          </w:tcPr>
          <w:p w:rsidR="009E4CEE" w:rsidRPr="00D475E1" w:rsidRDefault="009E4CEE" w:rsidP="009E4CE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(9 to 16)</w:t>
            </w:r>
          </w:p>
        </w:tc>
        <w:tc>
          <w:tcPr>
            <w:tcW w:w="4787" w:type="dxa"/>
            <w:vAlign w:val="center"/>
          </w:tcPr>
          <w:p w:rsidR="009E4CEE" w:rsidRPr="00D475E1" w:rsidRDefault="009E4CEE" w:rsidP="009E4CE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(17 to 25)</w:t>
            </w:r>
          </w:p>
        </w:tc>
      </w:tr>
      <w:tr w:rsidR="009E4CEE" w:rsidRPr="00F639C2" w:rsidTr="001D0AC2">
        <w:trPr>
          <w:trHeight w:val="64"/>
        </w:trPr>
        <w:tc>
          <w:tcPr>
            <w:tcW w:w="4786" w:type="dxa"/>
          </w:tcPr>
          <w:p w:rsidR="009E4CEE" w:rsidRPr="00DD52D2" w:rsidRDefault="009E4CEE" w:rsidP="009E4CEE">
            <w:pPr>
              <w:pStyle w:val="ListParagraph"/>
              <w:numPr>
                <w:ilvl w:val="0"/>
                <w:numId w:val="18"/>
              </w:numPr>
              <w:tabs>
                <w:tab w:val="left" w:pos="180"/>
                <w:tab w:val="left" w:pos="434"/>
                <w:tab w:val="left" w:pos="1087"/>
              </w:tabs>
              <w:ind w:left="614" w:hanging="646"/>
              <w:jc w:val="both"/>
              <w:rPr>
                <w:rStyle w:val="Strong"/>
              </w:rPr>
            </w:pPr>
            <w:r w:rsidRPr="00DD3715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What is the main purpose of a title block in a technical drawing?</w:t>
            </w:r>
          </w:p>
          <w:p w:rsidR="009E4CEE" w:rsidRPr="00DD3715" w:rsidRDefault="009E4CEE" w:rsidP="009E4CEE">
            <w:pPr>
              <w:pStyle w:val="ListParagraph"/>
              <w:numPr>
                <w:ilvl w:val="0"/>
                <w:numId w:val="18"/>
              </w:numPr>
              <w:tabs>
                <w:tab w:val="left" w:pos="180"/>
                <w:tab w:val="left" w:pos="450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DD3715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What is a key element that should always be included in a title block?</w:t>
            </w:r>
          </w:p>
          <w:p w:rsidR="009E4CEE" w:rsidRPr="00DD3715" w:rsidRDefault="009E4CEE" w:rsidP="009E4CEE">
            <w:pPr>
              <w:pStyle w:val="ListParagraph"/>
              <w:numPr>
                <w:ilvl w:val="0"/>
                <w:numId w:val="18"/>
              </w:numPr>
              <w:tabs>
                <w:tab w:val="left" w:pos="180"/>
                <w:tab w:val="left" w:pos="450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DD3715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Which tool is most commonly used to draw precise horizontal and vertical lines?</w:t>
            </w:r>
          </w:p>
          <w:p w:rsidR="009E4CEE" w:rsidRPr="00DD3715" w:rsidRDefault="009E4CEE" w:rsidP="009E4CEE">
            <w:pPr>
              <w:pStyle w:val="ListParagraph"/>
              <w:numPr>
                <w:ilvl w:val="0"/>
                <w:numId w:val="18"/>
              </w:numPr>
              <w:tabs>
                <w:tab w:val="left" w:pos="180"/>
                <w:tab w:val="left" w:pos="450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DD3715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Which type of line is most suitable for representing height in a drawing?</w:t>
            </w:r>
          </w:p>
          <w:p w:rsidR="009E4CEE" w:rsidRPr="00DD3715" w:rsidRDefault="009E4CEE" w:rsidP="009E4CEE">
            <w:pPr>
              <w:pStyle w:val="ListParagraph"/>
              <w:numPr>
                <w:ilvl w:val="0"/>
                <w:numId w:val="18"/>
              </w:numPr>
              <w:tabs>
                <w:tab w:val="left" w:pos="180"/>
                <w:tab w:val="left" w:pos="450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DD3715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Which shape is defined by having six equal sides and angles?</w:t>
            </w:r>
          </w:p>
          <w:p w:rsidR="009E4CEE" w:rsidRPr="00DD3715" w:rsidRDefault="009E4CEE" w:rsidP="009E4CEE">
            <w:pPr>
              <w:pStyle w:val="ListParagraph"/>
              <w:numPr>
                <w:ilvl w:val="0"/>
                <w:numId w:val="18"/>
              </w:numPr>
              <w:tabs>
                <w:tab w:val="left" w:pos="180"/>
                <w:tab w:val="left" w:pos="450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DD3715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How should letters be spaced when drawing them in technical drawings?</w:t>
            </w:r>
          </w:p>
          <w:p w:rsidR="009E4CEE" w:rsidRPr="00DD3715" w:rsidRDefault="009E4CEE" w:rsidP="009E4CEE">
            <w:pPr>
              <w:pStyle w:val="ListParagraph"/>
              <w:numPr>
                <w:ilvl w:val="0"/>
                <w:numId w:val="18"/>
              </w:numPr>
              <w:tabs>
                <w:tab w:val="left" w:pos="180"/>
                <w:tab w:val="left" w:pos="450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DD3715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Which view is typically drawn in the 1st angle orthographic projection?</w:t>
            </w:r>
          </w:p>
          <w:p w:rsidR="009E4CEE" w:rsidRPr="00DD3715" w:rsidRDefault="009E4CEE" w:rsidP="009E4CEE">
            <w:pPr>
              <w:pStyle w:val="ListParagraph"/>
              <w:numPr>
                <w:ilvl w:val="0"/>
                <w:numId w:val="18"/>
              </w:numPr>
              <w:tabs>
                <w:tab w:val="left" w:pos="180"/>
                <w:tab w:val="left" w:pos="450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DD3715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What is the purpose of drawing an oblique drawing?</w:t>
            </w:r>
          </w:p>
          <w:p w:rsidR="009E4CEE" w:rsidRPr="009C0C54" w:rsidRDefault="009E4CEE" w:rsidP="009E4CEE">
            <w:pPr>
              <w:pStyle w:val="ListParagraph"/>
              <w:numPr>
                <w:ilvl w:val="0"/>
                <w:numId w:val="18"/>
              </w:numPr>
              <w:tabs>
                <w:tab w:val="left" w:pos="180"/>
                <w:tab w:val="left" w:pos="450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32"/>
                <w:szCs w:val="32"/>
              </w:rPr>
            </w:pPr>
            <w:r w:rsidRPr="009C0C54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Which shape is characterized by having a circular base and straight sides tapering to a point?</w:t>
            </w:r>
          </w:p>
          <w:p w:rsidR="009E4CEE" w:rsidRPr="00DD3715" w:rsidRDefault="009E4CEE" w:rsidP="009E4CEE">
            <w:pPr>
              <w:pStyle w:val="ListParagraph"/>
              <w:numPr>
                <w:ilvl w:val="0"/>
                <w:numId w:val="18"/>
              </w:numPr>
              <w:tabs>
                <w:tab w:val="left" w:pos="180"/>
                <w:tab w:val="left" w:pos="450"/>
                <w:tab w:val="left" w:pos="1087"/>
              </w:tabs>
              <w:ind w:left="614" w:hanging="646"/>
              <w:jc w:val="both"/>
              <w:rPr>
                <w:rFonts w:cs="Arial"/>
                <w:sz w:val="24"/>
                <w:szCs w:val="24"/>
              </w:rPr>
            </w:pPr>
            <w:r w:rsidRPr="00DD3715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 xml:space="preserve">Which view is used to represent the </w:t>
            </w:r>
            <w:r w:rsidRPr="00DD3715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lastRenderedPageBreak/>
              <w:t>internal parts of a bolt and nut in a section diagram?</w:t>
            </w:r>
          </w:p>
        </w:tc>
        <w:tc>
          <w:tcPr>
            <w:tcW w:w="4787" w:type="dxa"/>
          </w:tcPr>
          <w:p w:rsidR="009E4CEE" w:rsidRPr="00CF5B99" w:rsidRDefault="009E4CEE" w:rsidP="009E4CEE">
            <w:pPr>
              <w:pStyle w:val="ListParagraph"/>
              <w:numPr>
                <w:ilvl w:val="0"/>
                <w:numId w:val="20"/>
              </w:numPr>
              <w:tabs>
                <w:tab w:val="left" w:pos="180"/>
                <w:tab w:val="left" w:pos="434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CF5B99">
              <w:rPr>
                <w:rStyle w:val="Strong"/>
                <w:rFonts w:cs="Arial"/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What symbol represents a pipe in technical drawings?</w:t>
            </w:r>
          </w:p>
          <w:p w:rsidR="009E4CEE" w:rsidRPr="00CF5B99" w:rsidRDefault="009E4CEE" w:rsidP="009E4CEE">
            <w:pPr>
              <w:pStyle w:val="ListParagraph"/>
              <w:numPr>
                <w:ilvl w:val="0"/>
                <w:numId w:val="20"/>
              </w:numPr>
              <w:tabs>
                <w:tab w:val="left" w:pos="180"/>
                <w:tab w:val="left" w:pos="434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CF5B99">
              <w:rPr>
                <w:rStyle w:val="Strong"/>
                <w:rFonts w:cs="Arial"/>
                <w:b w:val="0"/>
                <w:bCs w:val="0"/>
                <w:color w:val="000000" w:themeColor="text1"/>
                <w:sz w:val="24"/>
                <w:szCs w:val="24"/>
              </w:rPr>
              <w:t>What is the purpose of drawing symbols for building materials in technical drawings?</w:t>
            </w:r>
          </w:p>
          <w:p w:rsidR="009E4CEE" w:rsidRPr="008A21B4" w:rsidRDefault="009E4CEE" w:rsidP="009E4CEE">
            <w:pPr>
              <w:pStyle w:val="ListParagraph"/>
              <w:numPr>
                <w:ilvl w:val="0"/>
                <w:numId w:val="20"/>
              </w:numPr>
              <w:tabs>
                <w:tab w:val="left" w:pos="180"/>
                <w:tab w:val="left" w:pos="434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9C792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What does the symbol with a diagonal cross represent in a substation single line diagram?</w:t>
            </w:r>
          </w:p>
          <w:p w:rsidR="009E4CEE" w:rsidRPr="008A21B4" w:rsidRDefault="009E4CEE" w:rsidP="009E4CEE">
            <w:pPr>
              <w:pStyle w:val="ListParagraph"/>
              <w:numPr>
                <w:ilvl w:val="0"/>
                <w:numId w:val="20"/>
              </w:numPr>
              <w:tabs>
                <w:tab w:val="left" w:pos="180"/>
                <w:tab w:val="left" w:pos="434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9C792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How are the switches represented in a layout diagram?</w:t>
            </w:r>
          </w:p>
          <w:p w:rsidR="009E4CEE" w:rsidRPr="008A21B4" w:rsidRDefault="009E4CEE" w:rsidP="009E4CEE">
            <w:pPr>
              <w:pStyle w:val="ListParagraph"/>
              <w:numPr>
                <w:ilvl w:val="0"/>
                <w:numId w:val="20"/>
              </w:numPr>
              <w:tabs>
                <w:tab w:val="left" w:pos="180"/>
                <w:tab w:val="left" w:pos="434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8A21B4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How is a motor typically represented in a wiring diagram?</w:t>
            </w:r>
          </w:p>
          <w:p w:rsidR="009E4CEE" w:rsidRPr="008A21B4" w:rsidRDefault="009E4CEE" w:rsidP="009E4CEE">
            <w:pPr>
              <w:pStyle w:val="ListParagraph"/>
              <w:numPr>
                <w:ilvl w:val="0"/>
                <w:numId w:val="20"/>
              </w:numPr>
              <w:tabs>
                <w:tab w:val="left" w:pos="180"/>
                <w:tab w:val="left" w:pos="434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9C792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What symbol represents the main grounding point in an earthing layout?</w:t>
            </w:r>
          </w:p>
          <w:p w:rsidR="009E4CEE" w:rsidRPr="008A21B4" w:rsidRDefault="009E4CEE" w:rsidP="009E4CEE">
            <w:pPr>
              <w:pStyle w:val="ListParagraph"/>
              <w:numPr>
                <w:ilvl w:val="0"/>
                <w:numId w:val="20"/>
              </w:numPr>
              <w:tabs>
                <w:tab w:val="left" w:pos="180"/>
                <w:tab w:val="left" w:pos="434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9C792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Which component is commonly represented in a layout of earthing?</w:t>
            </w:r>
          </w:p>
          <w:p w:rsidR="009E4CEE" w:rsidRPr="008A21B4" w:rsidRDefault="009E4CEE" w:rsidP="009E4CEE">
            <w:pPr>
              <w:pStyle w:val="ListParagraph"/>
              <w:numPr>
                <w:ilvl w:val="0"/>
                <w:numId w:val="20"/>
              </w:numPr>
              <w:tabs>
                <w:tab w:val="left" w:pos="180"/>
                <w:tab w:val="left" w:pos="434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9C792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What symbol represents a circuit breaker in a single line power wiring diagram?</w:t>
            </w:r>
          </w:p>
          <w:p w:rsidR="009E4CEE" w:rsidRPr="008A21B4" w:rsidRDefault="009E4CEE" w:rsidP="009E4CEE">
            <w:pPr>
              <w:pStyle w:val="ListParagraph"/>
              <w:numPr>
                <w:ilvl w:val="0"/>
                <w:numId w:val="20"/>
              </w:numPr>
              <w:tabs>
                <w:tab w:val="left" w:pos="180"/>
                <w:tab w:val="left" w:pos="434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9C792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 xml:space="preserve">What is the role of an isolator in a </w:t>
            </w:r>
            <w:r w:rsidRPr="009C792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lastRenderedPageBreak/>
              <w:t>single line power wiring diagram of a power lab?</w:t>
            </w:r>
          </w:p>
          <w:p w:rsidR="009E4CEE" w:rsidRPr="00400563" w:rsidRDefault="009E4CEE" w:rsidP="009E4CEE">
            <w:pPr>
              <w:pStyle w:val="ListParagraph"/>
              <w:numPr>
                <w:ilvl w:val="0"/>
                <w:numId w:val="20"/>
              </w:numPr>
              <w:tabs>
                <w:tab w:val="left" w:pos="180"/>
                <w:tab w:val="left" w:pos="434"/>
                <w:tab w:val="left" w:pos="1087"/>
              </w:tabs>
              <w:ind w:left="614" w:hanging="646"/>
              <w:jc w:val="both"/>
              <w:rPr>
                <w:rFonts w:cs="Arial"/>
                <w:sz w:val="24"/>
                <w:szCs w:val="24"/>
              </w:rPr>
            </w:pPr>
            <w:r w:rsidRPr="009C792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What does the 'L1', 'L2', 'L3' labels represent in a power control panel schematic?</w:t>
            </w:r>
          </w:p>
        </w:tc>
        <w:tc>
          <w:tcPr>
            <w:tcW w:w="4787" w:type="dxa"/>
          </w:tcPr>
          <w:p w:rsidR="009E4CEE" w:rsidRPr="00835EC7" w:rsidRDefault="009E4CEE" w:rsidP="009E4CEE">
            <w:pPr>
              <w:pStyle w:val="ListParagraph"/>
              <w:numPr>
                <w:ilvl w:val="0"/>
                <w:numId w:val="19"/>
              </w:numPr>
              <w:tabs>
                <w:tab w:val="left" w:pos="180"/>
                <w:tab w:val="left" w:pos="434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9C792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lastRenderedPageBreak/>
              <w:t>What does the label 'N' indicate in a supply distribution diagram?</w:t>
            </w:r>
          </w:p>
          <w:p w:rsidR="009E4CEE" w:rsidRPr="00835EC7" w:rsidRDefault="009E4CEE" w:rsidP="009E4CEE">
            <w:pPr>
              <w:pStyle w:val="ListParagraph"/>
              <w:numPr>
                <w:ilvl w:val="0"/>
                <w:numId w:val="19"/>
              </w:numPr>
              <w:tabs>
                <w:tab w:val="left" w:pos="180"/>
                <w:tab w:val="left" w:pos="434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9C792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What is the importance of showing the earthing connection in the supply distribution diagram?</w:t>
            </w:r>
          </w:p>
          <w:p w:rsidR="009E4CEE" w:rsidRPr="00835EC7" w:rsidRDefault="009E4CEE" w:rsidP="009E4CEE">
            <w:pPr>
              <w:pStyle w:val="ListParagraph"/>
              <w:numPr>
                <w:ilvl w:val="0"/>
                <w:numId w:val="19"/>
              </w:numPr>
              <w:tabs>
                <w:tab w:val="left" w:pos="180"/>
                <w:tab w:val="left" w:pos="434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9C792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What does a solid line indicate in a front elevation drawing of a house?</w:t>
            </w:r>
          </w:p>
          <w:p w:rsidR="009E4CEE" w:rsidRPr="00835EC7" w:rsidRDefault="009E4CEE" w:rsidP="009E4CEE">
            <w:pPr>
              <w:pStyle w:val="ListParagraph"/>
              <w:numPr>
                <w:ilvl w:val="0"/>
                <w:numId w:val="19"/>
              </w:numPr>
              <w:tabs>
                <w:tab w:val="left" w:pos="180"/>
                <w:tab w:val="left" w:pos="434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9C792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What role does a relay play in a six lines intercom-network circuit diagram?</w:t>
            </w:r>
          </w:p>
          <w:p w:rsidR="009E4CEE" w:rsidRPr="00835EC7" w:rsidRDefault="009E4CEE" w:rsidP="009E4CEE">
            <w:pPr>
              <w:pStyle w:val="ListParagraph"/>
              <w:numPr>
                <w:ilvl w:val="0"/>
                <w:numId w:val="19"/>
              </w:numPr>
              <w:tabs>
                <w:tab w:val="left" w:pos="180"/>
                <w:tab w:val="left" w:pos="434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9C792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What is the main function of a bulb holder?</w:t>
            </w:r>
          </w:p>
          <w:p w:rsidR="009E4CEE" w:rsidRPr="00835EC7" w:rsidRDefault="009E4CEE" w:rsidP="009E4CEE">
            <w:pPr>
              <w:pStyle w:val="ListParagraph"/>
              <w:numPr>
                <w:ilvl w:val="0"/>
                <w:numId w:val="19"/>
              </w:numPr>
              <w:tabs>
                <w:tab w:val="left" w:pos="180"/>
                <w:tab w:val="left" w:pos="434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9C792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What is the objective of sketching the isometric view of a commutator?</w:t>
            </w:r>
          </w:p>
          <w:p w:rsidR="009E4CEE" w:rsidRPr="00835EC7" w:rsidRDefault="009E4CEE" w:rsidP="009E4CEE">
            <w:pPr>
              <w:pStyle w:val="ListParagraph"/>
              <w:numPr>
                <w:ilvl w:val="0"/>
                <w:numId w:val="19"/>
              </w:numPr>
              <w:tabs>
                <w:tab w:val="left" w:pos="180"/>
                <w:tab w:val="left" w:pos="434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9C792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What is the typical shape of the legs of an electrical tower in a sketch?</w:t>
            </w:r>
          </w:p>
          <w:p w:rsidR="009E4CEE" w:rsidRPr="00835EC7" w:rsidRDefault="009E4CEE" w:rsidP="009E4CEE">
            <w:pPr>
              <w:pStyle w:val="ListParagraph"/>
              <w:numPr>
                <w:ilvl w:val="0"/>
                <w:numId w:val="19"/>
              </w:numPr>
              <w:tabs>
                <w:tab w:val="left" w:pos="180"/>
                <w:tab w:val="left" w:pos="434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9C792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What tool is commonly used to draw concentric circles in a sketch of an insulator?</w:t>
            </w:r>
          </w:p>
          <w:p w:rsidR="009E4CEE" w:rsidRPr="00835EC7" w:rsidRDefault="009E4CEE" w:rsidP="009E4CEE">
            <w:pPr>
              <w:pStyle w:val="ListParagraph"/>
              <w:numPr>
                <w:ilvl w:val="0"/>
                <w:numId w:val="19"/>
              </w:numPr>
              <w:tabs>
                <w:tab w:val="left" w:pos="180"/>
                <w:tab w:val="left" w:pos="434"/>
                <w:tab w:val="left" w:pos="1087"/>
              </w:tabs>
              <w:ind w:left="614" w:hanging="646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9C792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 xml:space="preserve">What is the basic purpose of drawing a schematic diagram of a power </w:t>
            </w:r>
            <w:r w:rsidRPr="009C792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lastRenderedPageBreak/>
              <w:t>house?</w:t>
            </w:r>
          </w:p>
          <w:p w:rsidR="009E4CEE" w:rsidRPr="009C792E" w:rsidRDefault="009E4CEE" w:rsidP="009E4CEE">
            <w:pPr>
              <w:pStyle w:val="ListParagraph"/>
              <w:numPr>
                <w:ilvl w:val="0"/>
                <w:numId w:val="19"/>
              </w:numPr>
              <w:tabs>
                <w:tab w:val="left" w:pos="180"/>
                <w:tab w:val="left" w:pos="434"/>
                <w:tab w:val="left" w:pos="1087"/>
              </w:tabs>
              <w:ind w:left="614" w:hanging="646"/>
              <w:jc w:val="both"/>
              <w:rPr>
                <w:rFonts w:cs="Arial"/>
                <w:sz w:val="24"/>
                <w:szCs w:val="24"/>
              </w:rPr>
            </w:pPr>
            <w:r w:rsidRPr="009C792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What does a dotted line represent in a schematic diagram of a power house?</w:t>
            </w:r>
          </w:p>
        </w:tc>
      </w:tr>
    </w:tbl>
    <w:p w:rsidR="00351E84" w:rsidRPr="0024126C" w:rsidRDefault="00351E84" w:rsidP="00351E84">
      <w:pPr>
        <w:jc w:val="center"/>
        <w:rPr>
          <w:rFonts w:cs="Arial"/>
        </w:rPr>
      </w:pPr>
    </w:p>
    <w:p w:rsidR="00351E84" w:rsidRPr="0036730C" w:rsidRDefault="00351E84" w:rsidP="00D614B2">
      <w:pPr>
        <w:pStyle w:val="ListParagraph"/>
        <w:numPr>
          <w:ilvl w:val="0"/>
          <w:numId w:val="1"/>
        </w:numPr>
        <w:ind w:left="567" w:hanging="567"/>
        <w:rPr>
          <w:rFonts w:cs="Arial"/>
          <w:b/>
          <w:bCs/>
          <w:sz w:val="28"/>
          <w:szCs w:val="28"/>
        </w:rPr>
      </w:pPr>
      <w:r w:rsidRPr="0036730C">
        <w:rPr>
          <w:rFonts w:cs="Arial"/>
          <w:b/>
          <w:bCs/>
          <w:sz w:val="28"/>
          <w:szCs w:val="28"/>
        </w:rPr>
        <w:t xml:space="preserve">Assessment Tasks </w:t>
      </w:r>
    </w:p>
    <w:p w:rsidR="00351E84" w:rsidRPr="0024126C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24126C" w:rsidTr="00570FA8">
        <w:tc>
          <w:tcPr>
            <w:tcW w:w="4786" w:type="dxa"/>
            <w:vAlign w:val="center"/>
          </w:tcPr>
          <w:p w:rsidR="00351E84" w:rsidRPr="0024126C" w:rsidRDefault="00351E84" w:rsidP="00351E84">
            <w:pPr>
              <w:jc w:val="center"/>
              <w:rPr>
                <w:rFonts w:cs="Arial"/>
              </w:rPr>
            </w:pPr>
            <w:r w:rsidRPr="0024126C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:rsidR="00351E84" w:rsidRPr="0024126C" w:rsidRDefault="00351E84" w:rsidP="00351E84">
            <w:pPr>
              <w:jc w:val="center"/>
              <w:rPr>
                <w:rFonts w:cs="Arial"/>
              </w:rPr>
            </w:pPr>
            <w:r w:rsidRPr="0024126C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:rsidR="00351E84" w:rsidRPr="0024126C" w:rsidRDefault="00351E84" w:rsidP="00351E84">
            <w:pPr>
              <w:jc w:val="center"/>
              <w:rPr>
                <w:rFonts w:cs="Arial"/>
              </w:rPr>
            </w:pPr>
            <w:r w:rsidRPr="0024126C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9E4CEE" w:rsidRPr="0024126C" w:rsidTr="00570FA8">
        <w:tc>
          <w:tcPr>
            <w:tcW w:w="4786" w:type="dxa"/>
            <w:vAlign w:val="center"/>
          </w:tcPr>
          <w:p w:rsidR="009E4CEE" w:rsidRPr="00D475E1" w:rsidRDefault="009E4CEE" w:rsidP="009E4CE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 to 8)</w:t>
            </w:r>
          </w:p>
        </w:tc>
        <w:tc>
          <w:tcPr>
            <w:tcW w:w="4787" w:type="dxa"/>
            <w:vAlign w:val="center"/>
          </w:tcPr>
          <w:p w:rsidR="009E4CEE" w:rsidRPr="00D475E1" w:rsidRDefault="009E4CEE" w:rsidP="009E4CE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(9 to 16)</w:t>
            </w:r>
          </w:p>
        </w:tc>
        <w:tc>
          <w:tcPr>
            <w:tcW w:w="4787" w:type="dxa"/>
            <w:vAlign w:val="center"/>
          </w:tcPr>
          <w:p w:rsidR="009E4CEE" w:rsidRPr="00D475E1" w:rsidRDefault="009E4CEE" w:rsidP="009E4CE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(17 to 25)</w:t>
            </w:r>
          </w:p>
        </w:tc>
      </w:tr>
      <w:tr w:rsidR="009E4CEE" w:rsidRPr="0024126C" w:rsidTr="00570FA8">
        <w:tc>
          <w:tcPr>
            <w:tcW w:w="4786" w:type="dxa"/>
          </w:tcPr>
          <w:p w:rsidR="009E4CEE" w:rsidRDefault="009E4CEE" w:rsidP="009E4CEE">
            <w:pPr>
              <w:rPr>
                <w:rStyle w:val="Strong"/>
                <w:rFonts w:cs="Arial"/>
                <w:sz w:val="24"/>
                <w:szCs w:val="24"/>
              </w:rPr>
            </w:pPr>
            <w:r w:rsidRPr="0024126C">
              <w:rPr>
                <w:rFonts w:cs="Arial"/>
                <w:sz w:val="24"/>
                <w:szCs w:val="24"/>
              </w:rPr>
              <w:t xml:space="preserve">Draw a section diagram of a </w:t>
            </w:r>
            <w:r>
              <w:rPr>
                <w:rFonts w:cs="Arial"/>
                <w:sz w:val="24"/>
                <w:szCs w:val="24"/>
              </w:rPr>
              <w:t>third angle drawing of Stepped Block and also create the orthographic projections.</w:t>
            </w:r>
          </w:p>
          <w:p w:rsidR="009E4CEE" w:rsidRPr="0024126C" w:rsidRDefault="009E4CEE" w:rsidP="009E4CEE">
            <w:pPr>
              <w:rPr>
                <w:rFonts w:cs="Arial"/>
                <w:sz w:val="24"/>
                <w:szCs w:val="24"/>
              </w:rPr>
            </w:pPr>
          </w:p>
          <w:p w:rsidR="009E4CEE" w:rsidRPr="0024126C" w:rsidRDefault="009E4CEE" w:rsidP="009E4CEE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24126C">
              <w:rPr>
                <w:rFonts w:cs="Arial"/>
                <w:b/>
                <w:bCs/>
                <w:sz w:val="24"/>
                <w:szCs w:val="24"/>
              </w:rPr>
              <w:t>Performance Crit</w:t>
            </w:r>
            <w:r>
              <w:rPr>
                <w:rFonts w:cs="Arial"/>
                <w:b/>
                <w:bCs/>
                <w:sz w:val="24"/>
                <w:szCs w:val="24"/>
              </w:rPr>
              <w:t>e</w:t>
            </w:r>
            <w:r w:rsidRPr="0024126C">
              <w:rPr>
                <w:rFonts w:cs="Arial"/>
                <w:b/>
                <w:bCs/>
                <w:sz w:val="24"/>
                <w:szCs w:val="24"/>
              </w:rPr>
              <w:t>ria:</w:t>
            </w:r>
          </w:p>
          <w:p w:rsidR="009E4CEE" w:rsidRPr="0024126C" w:rsidRDefault="009E4CEE" w:rsidP="009E4CEE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9E4CEE" w:rsidRPr="007D431A" w:rsidRDefault="009E4CEE" w:rsidP="009E4CEE">
            <w:pPr>
              <w:pStyle w:val="ListParagraph"/>
              <w:numPr>
                <w:ilvl w:val="0"/>
                <w:numId w:val="16"/>
              </w:numPr>
              <w:tabs>
                <w:tab w:val="left" w:pos="0"/>
              </w:tabs>
              <w:ind w:left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24126C">
              <w:rPr>
                <w:rFonts w:cs="Arial"/>
                <w:kern w:val="0"/>
                <w:sz w:val="24"/>
                <w:szCs w:val="24"/>
                <w:lang w:val="en-US"/>
              </w:rPr>
              <w:t xml:space="preserve">Arrange </w:t>
            </w:r>
            <w:r>
              <w:rPr>
                <w:rFonts w:cs="Arial"/>
                <w:kern w:val="0"/>
                <w:sz w:val="24"/>
                <w:szCs w:val="24"/>
                <w:lang w:val="en-US"/>
              </w:rPr>
              <w:t>the required drawing sheet.</w:t>
            </w:r>
          </w:p>
          <w:p w:rsidR="009E4CEE" w:rsidRDefault="009E4CEE" w:rsidP="009E4CEE">
            <w:pPr>
              <w:pStyle w:val="ListParagraph"/>
              <w:numPr>
                <w:ilvl w:val="0"/>
                <w:numId w:val="16"/>
              </w:numPr>
              <w:tabs>
                <w:tab w:val="left" w:pos="0"/>
              </w:tabs>
              <w:ind w:left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Collect the required drawing tools.</w:t>
            </w:r>
          </w:p>
          <w:p w:rsidR="009E4CEE" w:rsidRDefault="009E4CEE" w:rsidP="009E4CEE">
            <w:pPr>
              <w:pStyle w:val="ListParagraph"/>
              <w:numPr>
                <w:ilvl w:val="0"/>
                <w:numId w:val="16"/>
              </w:numPr>
              <w:tabs>
                <w:tab w:val="left" w:pos="0"/>
              </w:tabs>
              <w:ind w:left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Fix the drawing sheet on drawing board.</w:t>
            </w:r>
          </w:p>
          <w:p w:rsidR="009E4CEE" w:rsidRPr="0024126C" w:rsidRDefault="009E4CEE" w:rsidP="009E4CEE">
            <w:pPr>
              <w:pStyle w:val="ListParagraph"/>
              <w:numPr>
                <w:ilvl w:val="0"/>
                <w:numId w:val="16"/>
              </w:numPr>
              <w:tabs>
                <w:tab w:val="left" w:pos="0"/>
              </w:tabs>
              <w:ind w:left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Divide the drawing sheet</w:t>
            </w:r>
            <w:r w:rsidRPr="0024126C">
              <w:rPr>
                <w:rFonts w:cs="Arial"/>
                <w:kern w:val="0"/>
                <w:sz w:val="24"/>
                <w:szCs w:val="24"/>
                <w:lang w:val="en-US"/>
              </w:rPr>
              <w:t>, ensuring proper alignment and space allocation.</w:t>
            </w:r>
          </w:p>
          <w:p w:rsidR="009E4CEE" w:rsidRPr="0024126C" w:rsidRDefault="009E4CEE" w:rsidP="009E4CEE">
            <w:pPr>
              <w:pStyle w:val="ListParagraph"/>
              <w:numPr>
                <w:ilvl w:val="0"/>
                <w:numId w:val="16"/>
              </w:numPr>
              <w:tabs>
                <w:tab w:val="left" w:pos="0"/>
              </w:tabs>
              <w:ind w:left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24126C">
              <w:rPr>
                <w:rFonts w:cs="Arial"/>
                <w:kern w:val="0"/>
                <w:sz w:val="24"/>
                <w:szCs w:val="24"/>
                <w:lang w:val="en-US"/>
              </w:rPr>
              <w:t>Follow established drawing standards to create clear and accurate boundary lines.</w:t>
            </w:r>
          </w:p>
          <w:p w:rsidR="009E4CEE" w:rsidRPr="00401B54" w:rsidRDefault="009E4CEE" w:rsidP="009E4CEE">
            <w:pPr>
              <w:pStyle w:val="ListParagraph"/>
              <w:numPr>
                <w:ilvl w:val="0"/>
                <w:numId w:val="16"/>
              </w:numPr>
              <w:tabs>
                <w:tab w:val="left" w:pos="0"/>
              </w:tabs>
              <w:ind w:left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401B54">
              <w:rPr>
                <w:rFonts w:cs="Arial"/>
                <w:kern w:val="0"/>
                <w:sz w:val="24"/>
                <w:szCs w:val="24"/>
                <w:lang w:val="en-US"/>
              </w:rPr>
              <w:t>Draw title block</w:t>
            </w:r>
            <w:r>
              <w:rPr>
                <w:rFonts w:cs="Arial"/>
                <w:kern w:val="0"/>
                <w:sz w:val="24"/>
                <w:szCs w:val="24"/>
                <w:lang w:val="en-US"/>
              </w:rPr>
              <w:t xml:space="preserve"> </w:t>
            </w:r>
            <w:r w:rsidRPr="00401B54">
              <w:rPr>
                <w:rFonts w:cs="Arial"/>
                <w:kern w:val="0"/>
                <w:sz w:val="24"/>
                <w:szCs w:val="24"/>
                <w:lang w:val="en-US"/>
              </w:rPr>
              <w:t>(project title, date, scale, and drafter’s name) on the drawing sheet.</w:t>
            </w:r>
          </w:p>
          <w:p w:rsidR="009E4CEE" w:rsidRPr="00A97A9C" w:rsidRDefault="009E4CEE" w:rsidP="009E4CEE">
            <w:pPr>
              <w:pStyle w:val="ListParagraph"/>
              <w:numPr>
                <w:ilvl w:val="0"/>
                <w:numId w:val="16"/>
              </w:numPr>
              <w:tabs>
                <w:tab w:val="left" w:pos="0"/>
              </w:tabs>
              <w:ind w:left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24126C">
              <w:rPr>
                <w:rFonts w:cs="Arial"/>
                <w:kern w:val="0"/>
                <w:sz w:val="24"/>
                <w:szCs w:val="24"/>
                <w:lang w:val="en-US"/>
              </w:rPr>
              <w:t xml:space="preserve">Draw accurate orthographic projections and oblique drawings for </w:t>
            </w:r>
            <w:r w:rsidRPr="0024126C">
              <w:rPr>
                <w:rFonts w:cs="Arial"/>
                <w:kern w:val="0"/>
                <w:sz w:val="24"/>
                <w:szCs w:val="24"/>
                <w:lang w:val="en-US"/>
              </w:rPr>
              <w:lastRenderedPageBreak/>
              <w:t>stepped blocks.</w:t>
            </w:r>
          </w:p>
          <w:p w:rsidR="009E4CEE" w:rsidRPr="0024126C" w:rsidRDefault="009E4CEE" w:rsidP="009E4CEE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9E4CEE" w:rsidRPr="0024126C" w:rsidRDefault="009E4CEE" w:rsidP="009E4CEE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9E4CEE" w:rsidRPr="0024126C" w:rsidRDefault="009E4CEE" w:rsidP="009E4CEE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9E4CEE" w:rsidRPr="0024126C" w:rsidRDefault="009E4CEE" w:rsidP="009E4CEE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9E4CEE" w:rsidRPr="0024126C" w:rsidRDefault="009E4CEE" w:rsidP="009E4CEE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9E4CEE" w:rsidRPr="0024126C" w:rsidRDefault="009E4CEE" w:rsidP="009E4CEE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9E4CEE" w:rsidRPr="0024126C" w:rsidRDefault="009E4CEE" w:rsidP="009E4CEE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9E4CEE" w:rsidRPr="0024126C" w:rsidRDefault="009E4CEE" w:rsidP="009E4CEE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9E4CEE" w:rsidRPr="0024126C" w:rsidRDefault="009E4CEE" w:rsidP="009E4CEE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9E4CEE" w:rsidRPr="0024126C" w:rsidRDefault="009E4CEE" w:rsidP="009E4CEE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9E4CEE" w:rsidRPr="0024126C" w:rsidRDefault="009E4CEE" w:rsidP="009E4CEE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:rsidR="009E4CEE" w:rsidRDefault="009E4CEE" w:rsidP="009E4CE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Draw a technical drawing</w:t>
            </w:r>
            <w:r w:rsidRPr="0024126C"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>for single line diagram of 132KV/11KV grid-substations.</w:t>
            </w:r>
          </w:p>
          <w:p w:rsidR="009E4CEE" w:rsidRPr="0024126C" w:rsidRDefault="009E4CEE" w:rsidP="009E4CEE">
            <w:pPr>
              <w:rPr>
                <w:rFonts w:cs="Arial"/>
                <w:sz w:val="24"/>
                <w:szCs w:val="24"/>
              </w:rPr>
            </w:pPr>
          </w:p>
          <w:p w:rsidR="009E4CEE" w:rsidRDefault="009E4CEE" w:rsidP="009E4CEE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24126C">
              <w:rPr>
                <w:rFonts w:cs="Arial"/>
                <w:b/>
                <w:bCs/>
                <w:sz w:val="24"/>
                <w:szCs w:val="24"/>
              </w:rPr>
              <w:t>Performance Crit</w:t>
            </w:r>
            <w:r>
              <w:rPr>
                <w:rFonts w:cs="Arial"/>
                <w:b/>
                <w:bCs/>
                <w:sz w:val="24"/>
                <w:szCs w:val="24"/>
              </w:rPr>
              <w:t>e</w:t>
            </w:r>
            <w:r w:rsidRPr="0024126C">
              <w:rPr>
                <w:rFonts w:cs="Arial"/>
                <w:b/>
                <w:bCs/>
                <w:sz w:val="24"/>
                <w:szCs w:val="24"/>
              </w:rPr>
              <w:t>ria:</w:t>
            </w:r>
          </w:p>
          <w:p w:rsidR="009E4CEE" w:rsidRPr="0024126C" w:rsidRDefault="009E4CEE" w:rsidP="009E4CEE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:rsidR="009E4CEE" w:rsidRPr="007D431A" w:rsidRDefault="009E4CEE" w:rsidP="009E4CEE">
            <w:pPr>
              <w:pStyle w:val="ListParagraph"/>
              <w:numPr>
                <w:ilvl w:val="0"/>
                <w:numId w:val="16"/>
              </w:numPr>
              <w:tabs>
                <w:tab w:val="left" w:pos="0"/>
              </w:tabs>
              <w:ind w:left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24126C">
              <w:rPr>
                <w:rFonts w:cs="Arial"/>
                <w:kern w:val="0"/>
                <w:sz w:val="24"/>
                <w:szCs w:val="24"/>
                <w:lang w:val="en-US"/>
              </w:rPr>
              <w:t xml:space="preserve">Arrange </w:t>
            </w:r>
            <w:r>
              <w:rPr>
                <w:rFonts w:cs="Arial"/>
                <w:kern w:val="0"/>
                <w:sz w:val="24"/>
                <w:szCs w:val="24"/>
                <w:lang w:val="en-US"/>
              </w:rPr>
              <w:t>the required drawing sheet.</w:t>
            </w:r>
          </w:p>
          <w:p w:rsidR="009E4CEE" w:rsidRDefault="009E4CEE" w:rsidP="009E4CEE">
            <w:pPr>
              <w:pStyle w:val="ListParagraph"/>
              <w:numPr>
                <w:ilvl w:val="0"/>
                <w:numId w:val="16"/>
              </w:numPr>
              <w:tabs>
                <w:tab w:val="left" w:pos="0"/>
              </w:tabs>
              <w:ind w:left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Collect the required drawing tools.</w:t>
            </w:r>
          </w:p>
          <w:p w:rsidR="009E4CEE" w:rsidRDefault="009E4CEE" w:rsidP="009E4CEE">
            <w:pPr>
              <w:pStyle w:val="ListParagraph"/>
              <w:numPr>
                <w:ilvl w:val="0"/>
                <w:numId w:val="16"/>
              </w:numPr>
              <w:tabs>
                <w:tab w:val="left" w:pos="0"/>
              </w:tabs>
              <w:ind w:left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Fix the drawing sheet on drawing board.</w:t>
            </w:r>
          </w:p>
          <w:p w:rsidR="009E4CEE" w:rsidRPr="0024126C" w:rsidRDefault="009E4CEE" w:rsidP="009E4CEE">
            <w:pPr>
              <w:pStyle w:val="ListParagraph"/>
              <w:numPr>
                <w:ilvl w:val="0"/>
                <w:numId w:val="16"/>
              </w:numPr>
              <w:tabs>
                <w:tab w:val="left" w:pos="0"/>
              </w:tabs>
              <w:ind w:left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Divide the drawing sheet</w:t>
            </w:r>
            <w:r w:rsidRPr="0024126C">
              <w:rPr>
                <w:rFonts w:cs="Arial"/>
                <w:kern w:val="0"/>
                <w:sz w:val="24"/>
                <w:szCs w:val="24"/>
                <w:lang w:val="en-US"/>
              </w:rPr>
              <w:t>, ensuring proper alignment and space allocation.</w:t>
            </w:r>
          </w:p>
          <w:p w:rsidR="009E4CEE" w:rsidRPr="0024126C" w:rsidRDefault="009E4CEE" w:rsidP="009E4CEE">
            <w:pPr>
              <w:pStyle w:val="ListParagraph"/>
              <w:numPr>
                <w:ilvl w:val="0"/>
                <w:numId w:val="16"/>
              </w:numPr>
              <w:tabs>
                <w:tab w:val="left" w:pos="0"/>
              </w:tabs>
              <w:ind w:left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24126C">
              <w:rPr>
                <w:rFonts w:cs="Arial"/>
                <w:kern w:val="0"/>
                <w:sz w:val="24"/>
                <w:szCs w:val="24"/>
                <w:lang w:val="en-US"/>
              </w:rPr>
              <w:t>Follow established drawing standards to create clear and accurate boundary lines.</w:t>
            </w:r>
          </w:p>
          <w:p w:rsidR="009E4CEE" w:rsidRDefault="009E4CEE" w:rsidP="009E4CEE">
            <w:pPr>
              <w:pStyle w:val="ListParagraph"/>
              <w:numPr>
                <w:ilvl w:val="0"/>
                <w:numId w:val="15"/>
              </w:numPr>
              <w:ind w:left="434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401B54">
              <w:rPr>
                <w:rFonts w:cs="Arial"/>
                <w:kern w:val="0"/>
                <w:sz w:val="24"/>
                <w:szCs w:val="24"/>
                <w:lang w:val="en-US"/>
              </w:rPr>
              <w:t>Draw title block</w:t>
            </w:r>
            <w:r>
              <w:rPr>
                <w:rFonts w:cs="Arial"/>
                <w:kern w:val="0"/>
                <w:sz w:val="24"/>
                <w:szCs w:val="24"/>
                <w:lang w:val="en-US"/>
              </w:rPr>
              <w:t xml:space="preserve"> </w:t>
            </w:r>
            <w:r w:rsidRPr="00401B54">
              <w:rPr>
                <w:rFonts w:cs="Arial"/>
                <w:kern w:val="0"/>
                <w:sz w:val="24"/>
                <w:szCs w:val="24"/>
                <w:lang w:val="en-US"/>
              </w:rPr>
              <w:t>(project title, date, scale, and drafter’s name) on the drawing sheet.</w:t>
            </w:r>
          </w:p>
          <w:p w:rsidR="009E4CEE" w:rsidRPr="00566D23" w:rsidRDefault="009E4CEE" w:rsidP="009E4CEE">
            <w:pPr>
              <w:pStyle w:val="ListParagraph"/>
              <w:numPr>
                <w:ilvl w:val="0"/>
                <w:numId w:val="15"/>
              </w:numPr>
              <w:ind w:left="434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66D23">
              <w:rPr>
                <w:rFonts w:cs="Arial"/>
                <w:kern w:val="0"/>
                <w:sz w:val="24"/>
                <w:szCs w:val="24"/>
                <w:lang w:val="en-US"/>
              </w:rPr>
              <w:t xml:space="preserve">Clearly label the </w:t>
            </w:r>
            <w:r>
              <w:rPr>
                <w:rFonts w:cs="Arial"/>
                <w:kern w:val="0"/>
                <w:sz w:val="24"/>
                <w:szCs w:val="24"/>
                <w:lang w:val="en-US"/>
              </w:rPr>
              <w:t xml:space="preserve">isolators, circuit breakers and </w:t>
            </w:r>
            <w:r w:rsidRPr="00566D23">
              <w:rPr>
                <w:rFonts w:cs="Arial"/>
                <w:kern w:val="0"/>
                <w:sz w:val="24"/>
                <w:szCs w:val="24"/>
                <w:lang w:val="en-US"/>
              </w:rPr>
              <w:t xml:space="preserve">voltage levels (132KV and 11KV) at appropriate points in the </w:t>
            </w:r>
            <w:r w:rsidRPr="00566D23">
              <w:rPr>
                <w:rFonts w:cs="Arial"/>
                <w:kern w:val="0"/>
                <w:sz w:val="24"/>
                <w:szCs w:val="24"/>
                <w:lang w:val="en-US"/>
              </w:rPr>
              <w:lastRenderedPageBreak/>
              <w:t>diagram.</w:t>
            </w:r>
          </w:p>
          <w:p w:rsidR="009E4CEE" w:rsidRPr="00566D23" w:rsidRDefault="009E4CEE" w:rsidP="009E4CEE">
            <w:pPr>
              <w:pStyle w:val="ListParagraph"/>
              <w:numPr>
                <w:ilvl w:val="0"/>
                <w:numId w:val="15"/>
              </w:numPr>
              <w:ind w:left="434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66D23">
              <w:rPr>
                <w:rFonts w:cs="Arial"/>
                <w:kern w:val="0"/>
                <w:sz w:val="24"/>
                <w:szCs w:val="24"/>
                <w:lang w:val="en-US"/>
              </w:rPr>
              <w:t>Include all critical elements such as transformers, bus bars, protection devices, grounding, and control circuits</w:t>
            </w:r>
            <w:r>
              <w:rPr>
                <w:rFonts w:cs="Arial"/>
                <w:kern w:val="0"/>
                <w:sz w:val="24"/>
                <w:szCs w:val="24"/>
                <w:lang w:val="en-US"/>
              </w:rPr>
              <w:t xml:space="preserve"> in the diagram</w:t>
            </w:r>
            <w:r w:rsidRPr="00566D23">
              <w:rPr>
                <w:rFonts w:cs="Arial"/>
                <w:kern w:val="0"/>
                <w:sz w:val="24"/>
                <w:szCs w:val="24"/>
                <w:lang w:val="en-US"/>
              </w:rPr>
              <w:t>.</w:t>
            </w:r>
          </w:p>
          <w:p w:rsidR="009E4CEE" w:rsidRPr="00384CFE" w:rsidRDefault="009E4CEE" w:rsidP="009E4CEE">
            <w:pPr>
              <w:pStyle w:val="ListParagraph"/>
              <w:numPr>
                <w:ilvl w:val="0"/>
                <w:numId w:val="15"/>
              </w:numPr>
              <w:ind w:left="434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66D23">
              <w:rPr>
                <w:rFonts w:cs="Arial"/>
                <w:kern w:val="0"/>
                <w:sz w:val="24"/>
                <w:szCs w:val="24"/>
                <w:lang w:val="en-US"/>
              </w:rPr>
              <w:t xml:space="preserve">Adhere to relevant technical and safety standards for </w:t>
            </w:r>
            <w:r>
              <w:rPr>
                <w:rFonts w:cs="Arial"/>
                <w:kern w:val="0"/>
                <w:sz w:val="24"/>
                <w:szCs w:val="24"/>
                <w:lang w:val="en-US"/>
              </w:rPr>
              <w:t>the smooth operation</w:t>
            </w:r>
            <w:r w:rsidRPr="00566D23">
              <w:rPr>
                <w:rFonts w:cs="Arial"/>
                <w:kern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4787" w:type="dxa"/>
          </w:tcPr>
          <w:p w:rsidR="009E4CEE" w:rsidRPr="006D0ACE" w:rsidRDefault="009E4CEE" w:rsidP="009E4CEE">
            <w:r>
              <w:rPr>
                <w:rFonts w:cs="Arial"/>
                <w:sz w:val="24"/>
                <w:szCs w:val="24"/>
              </w:rPr>
              <w:lastRenderedPageBreak/>
              <w:t>Draw</w:t>
            </w:r>
            <w:r w:rsidRPr="0024126C"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>a technical wiring diagram of a single phase motor with starter.</w:t>
            </w:r>
          </w:p>
          <w:p w:rsidR="009E4CEE" w:rsidRPr="0024126C" w:rsidRDefault="009E4CEE" w:rsidP="009E4CEE">
            <w:pPr>
              <w:rPr>
                <w:rFonts w:cs="Arial"/>
                <w:sz w:val="24"/>
                <w:szCs w:val="24"/>
              </w:rPr>
            </w:pPr>
          </w:p>
          <w:p w:rsidR="009E4CEE" w:rsidRDefault="009E4CEE" w:rsidP="009E4CEE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24126C">
              <w:rPr>
                <w:rFonts w:cs="Arial"/>
                <w:b/>
                <w:bCs/>
                <w:sz w:val="24"/>
                <w:szCs w:val="24"/>
              </w:rPr>
              <w:t>Performance Crit</w:t>
            </w:r>
            <w:r>
              <w:rPr>
                <w:rFonts w:cs="Arial"/>
                <w:b/>
                <w:bCs/>
                <w:sz w:val="24"/>
                <w:szCs w:val="24"/>
              </w:rPr>
              <w:t>e</w:t>
            </w:r>
            <w:r w:rsidRPr="0024126C">
              <w:rPr>
                <w:rFonts w:cs="Arial"/>
                <w:b/>
                <w:bCs/>
                <w:sz w:val="24"/>
                <w:szCs w:val="24"/>
              </w:rPr>
              <w:t>ria:</w:t>
            </w:r>
          </w:p>
          <w:p w:rsidR="009E4CEE" w:rsidRDefault="009E4CEE" w:rsidP="009E4CEE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:rsidR="009E4CEE" w:rsidRPr="007D431A" w:rsidRDefault="009E4CEE" w:rsidP="009E4CEE">
            <w:pPr>
              <w:pStyle w:val="ListParagraph"/>
              <w:numPr>
                <w:ilvl w:val="0"/>
                <w:numId w:val="16"/>
              </w:numPr>
              <w:tabs>
                <w:tab w:val="left" w:pos="0"/>
              </w:tabs>
              <w:ind w:left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24126C">
              <w:rPr>
                <w:rFonts w:cs="Arial"/>
                <w:kern w:val="0"/>
                <w:sz w:val="24"/>
                <w:szCs w:val="24"/>
                <w:lang w:val="en-US"/>
              </w:rPr>
              <w:t xml:space="preserve">Arrange </w:t>
            </w:r>
            <w:r>
              <w:rPr>
                <w:rFonts w:cs="Arial"/>
                <w:kern w:val="0"/>
                <w:sz w:val="24"/>
                <w:szCs w:val="24"/>
                <w:lang w:val="en-US"/>
              </w:rPr>
              <w:t>the required drawing sheet.</w:t>
            </w:r>
          </w:p>
          <w:p w:rsidR="009E4CEE" w:rsidRDefault="009E4CEE" w:rsidP="009E4CEE">
            <w:pPr>
              <w:pStyle w:val="ListParagraph"/>
              <w:numPr>
                <w:ilvl w:val="0"/>
                <w:numId w:val="16"/>
              </w:numPr>
              <w:tabs>
                <w:tab w:val="left" w:pos="0"/>
              </w:tabs>
              <w:ind w:left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Collect the required drawing tools.</w:t>
            </w:r>
          </w:p>
          <w:p w:rsidR="009E4CEE" w:rsidRDefault="009E4CEE" w:rsidP="009E4CEE">
            <w:pPr>
              <w:pStyle w:val="ListParagraph"/>
              <w:numPr>
                <w:ilvl w:val="0"/>
                <w:numId w:val="16"/>
              </w:numPr>
              <w:tabs>
                <w:tab w:val="left" w:pos="0"/>
              </w:tabs>
              <w:ind w:left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Fix the drawing sheet on drawing board.</w:t>
            </w:r>
          </w:p>
          <w:p w:rsidR="009E4CEE" w:rsidRPr="0024126C" w:rsidRDefault="009E4CEE" w:rsidP="009E4CEE">
            <w:pPr>
              <w:pStyle w:val="ListParagraph"/>
              <w:numPr>
                <w:ilvl w:val="0"/>
                <w:numId w:val="16"/>
              </w:numPr>
              <w:tabs>
                <w:tab w:val="left" w:pos="0"/>
              </w:tabs>
              <w:ind w:left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Divide the drawing sheet</w:t>
            </w:r>
            <w:r w:rsidRPr="0024126C">
              <w:rPr>
                <w:rFonts w:cs="Arial"/>
                <w:kern w:val="0"/>
                <w:sz w:val="24"/>
                <w:szCs w:val="24"/>
                <w:lang w:val="en-US"/>
              </w:rPr>
              <w:t>, ensuring proper alignment and space allocation.</w:t>
            </w:r>
          </w:p>
          <w:p w:rsidR="009E4CEE" w:rsidRPr="0024126C" w:rsidRDefault="009E4CEE" w:rsidP="009E4CEE">
            <w:pPr>
              <w:pStyle w:val="ListParagraph"/>
              <w:numPr>
                <w:ilvl w:val="0"/>
                <w:numId w:val="16"/>
              </w:numPr>
              <w:tabs>
                <w:tab w:val="left" w:pos="0"/>
              </w:tabs>
              <w:ind w:left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24126C">
              <w:rPr>
                <w:rFonts w:cs="Arial"/>
                <w:kern w:val="0"/>
                <w:sz w:val="24"/>
                <w:szCs w:val="24"/>
                <w:lang w:val="en-US"/>
              </w:rPr>
              <w:t>Follow established drawing standards to create clear and accurate boundary lines.</w:t>
            </w:r>
          </w:p>
          <w:p w:rsidR="009E4CEE" w:rsidRDefault="009E4CEE" w:rsidP="009E4CEE">
            <w:pPr>
              <w:pStyle w:val="ListParagraph"/>
              <w:numPr>
                <w:ilvl w:val="0"/>
                <w:numId w:val="13"/>
              </w:numPr>
              <w:ind w:left="417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401B54">
              <w:rPr>
                <w:rFonts w:cs="Arial"/>
                <w:kern w:val="0"/>
                <w:sz w:val="24"/>
                <w:szCs w:val="24"/>
                <w:lang w:val="en-US"/>
              </w:rPr>
              <w:t>Draw title block</w:t>
            </w:r>
            <w:r>
              <w:rPr>
                <w:rFonts w:cs="Arial"/>
                <w:kern w:val="0"/>
                <w:sz w:val="24"/>
                <w:szCs w:val="24"/>
                <w:lang w:val="en-US"/>
              </w:rPr>
              <w:t xml:space="preserve"> </w:t>
            </w:r>
            <w:r w:rsidRPr="00401B54">
              <w:rPr>
                <w:rFonts w:cs="Arial"/>
                <w:kern w:val="0"/>
                <w:sz w:val="24"/>
                <w:szCs w:val="24"/>
                <w:lang w:val="en-US"/>
              </w:rPr>
              <w:t>(project title, date, scale, and drafter’s name) on the drawing sheet.</w:t>
            </w:r>
          </w:p>
          <w:p w:rsidR="009E4CEE" w:rsidRPr="00017456" w:rsidRDefault="009E4CEE" w:rsidP="009E4CEE">
            <w:pPr>
              <w:pStyle w:val="ListParagraph"/>
              <w:numPr>
                <w:ilvl w:val="0"/>
                <w:numId w:val="13"/>
              </w:numPr>
              <w:ind w:left="417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 xml:space="preserve">Draw </w:t>
            </w:r>
            <w:r w:rsidRPr="00017456">
              <w:rPr>
                <w:rFonts w:cs="Arial"/>
                <w:kern w:val="0"/>
                <w:sz w:val="24"/>
                <w:szCs w:val="24"/>
                <w:lang w:val="en-US"/>
              </w:rPr>
              <w:t>all wiring connections between the motor, starter, power supply, and control circuit.</w:t>
            </w:r>
          </w:p>
          <w:p w:rsidR="009E4CEE" w:rsidRPr="00017456" w:rsidRDefault="009E4CEE" w:rsidP="009E4CEE">
            <w:pPr>
              <w:pStyle w:val="ListParagraph"/>
              <w:numPr>
                <w:ilvl w:val="0"/>
                <w:numId w:val="13"/>
              </w:numPr>
              <w:ind w:left="417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17456">
              <w:rPr>
                <w:rFonts w:cs="Arial"/>
                <w:kern w:val="0"/>
                <w:sz w:val="24"/>
                <w:szCs w:val="24"/>
                <w:lang w:val="en-US"/>
              </w:rPr>
              <w:lastRenderedPageBreak/>
              <w:t>Specify the voltage ratings and phases (single-phase) at appropriate points in the diagram.</w:t>
            </w:r>
          </w:p>
          <w:p w:rsidR="009E4CEE" w:rsidRPr="00017456" w:rsidRDefault="009E4CEE" w:rsidP="009E4CEE">
            <w:pPr>
              <w:pStyle w:val="ListParagraph"/>
              <w:numPr>
                <w:ilvl w:val="0"/>
                <w:numId w:val="13"/>
              </w:numPr>
              <w:ind w:left="417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17456">
              <w:rPr>
                <w:rFonts w:cs="Arial"/>
                <w:kern w:val="0"/>
                <w:sz w:val="24"/>
                <w:szCs w:val="24"/>
                <w:lang w:val="en-US"/>
              </w:rPr>
              <w:t>Maintain a logical arrangement of components to reflect the operational flow of the circuit.</w:t>
            </w:r>
          </w:p>
          <w:p w:rsidR="009E4CEE" w:rsidRPr="00017456" w:rsidRDefault="009E4CEE" w:rsidP="009E4CEE">
            <w:pPr>
              <w:pStyle w:val="ListParagraph"/>
              <w:numPr>
                <w:ilvl w:val="0"/>
                <w:numId w:val="13"/>
              </w:numPr>
              <w:ind w:left="417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17456">
              <w:rPr>
                <w:rFonts w:cs="Arial"/>
                <w:kern w:val="0"/>
                <w:sz w:val="24"/>
                <w:szCs w:val="24"/>
                <w:lang w:val="en-US"/>
              </w:rPr>
              <w:t>Include a</w:t>
            </w:r>
            <w:r>
              <w:rPr>
                <w:rFonts w:cs="Arial"/>
                <w:kern w:val="0"/>
                <w:sz w:val="24"/>
                <w:szCs w:val="24"/>
                <w:lang w:val="en-US"/>
              </w:rPr>
              <w:t>ll necessary protection devices for the smooth operation.</w:t>
            </w:r>
          </w:p>
          <w:p w:rsidR="009E4CEE" w:rsidRPr="00536D08" w:rsidRDefault="009E4CEE" w:rsidP="009E4CEE">
            <w:pPr>
              <w:pStyle w:val="ListParagraph"/>
              <w:numPr>
                <w:ilvl w:val="0"/>
                <w:numId w:val="13"/>
              </w:numPr>
              <w:ind w:left="417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017456">
              <w:rPr>
                <w:rFonts w:cs="Arial"/>
                <w:kern w:val="0"/>
                <w:sz w:val="24"/>
                <w:szCs w:val="24"/>
                <w:lang w:val="en-US"/>
              </w:rPr>
              <w:t>Ensure the diagram aligns with relevant electrical wiring and safety standards.</w:t>
            </w:r>
          </w:p>
        </w:tc>
      </w:tr>
    </w:tbl>
    <w:p w:rsidR="00351E84" w:rsidRPr="0024126C" w:rsidRDefault="00351E84" w:rsidP="00351E84">
      <w:pPr>
        <w:jc w:val="center"/>
        <w:rPr>
          <w:rFonts w:cs="Arial"/>
        </w:rPr>
      </w:pPr>
    </w:p>
    <w:p w:rsidR="00351E84" w:rsidRPr="0024126C" w:rsidRDefault="00351E84" w:rsidP="00351E84">
      <w:pPr>
        <w:rPr>
          <w:rFonts w:cs="Arial"/>
        </w:rPr>
      </w:pPr>
    </w:p>
    <w:sectPr w:rsidR="00351E84" w:rsidRPr="0024126C" w:rsidSect="00351E84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FAC" w:rsidRDefault="008E5FAC" w:rsidP="00E0714A">
      <w:r>
        <w:separator/>
      </w:r>
    </w:p>
  </w:endnote>
  <w:endnote w:type="continuationSeparator" w:id="0">
    <w:p w:rsidR="008E5FAC" w:rsidRDefault="008E5FAC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0789" w:rsidRPr="00860789" w:rsidRDefault="00860789" w:rsidP="00CE51F9">
    <w:pPr>
      <w:pStyle w:val="Footer"/>
      <w:rPr>
        <w:b/>
        <w:bCs/>
      </w:rPr>
    </w:pPr>
    <w:r w:rsidRPr="00860789">
      <w:rPr>
        <w:b/>
        <w:bCs/>
      </w:rPr>
      <w:t>Submitted by:</w:t>
    </w:r>
    <w:r w:rsidR="00FF2EDC"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FAC" w:rsidRDefault="008E5FAC" w:rsidP="00E0714A">
      <w:r>
        <w:separator/>
      </w:r>
    </w:p>
  </w:footnote>
  <w:footnote w:type="continuationSeparator" w:id="0">
    <w:p w:rsidR="008E5FAC" w:rsidRDefault="008E5FAC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762E0"/>
    <w:multiLevelType w:val="hybridMultilevel"/>
    <w:tmpl w:val="4DC26EDA"/>
    <w:lvl w:ilvl="0" w:tplc="3C3AF26A">
      <w:start w:val="1"/>
      <w:numFmt w:val="decimal"/>
      <w:lvlText w:val="Q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B5854"/>
    <w:multiLevelType w:val="hybridMultilevel"/>
    <w:tmpl w:val="C8C02434"/>
    <w:lvl w:ilvl="0" w:tplc="365A62DA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25F29"/>
    <w:multiLevelType w:val="hybridMultilevel"/>
    <w:tmpl w:val="01EC28D6"/>
    <w:lvl w:ilvl="0" w:tplc="14A2F1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D45EB"/>
    <w:multiLevelType w:val="hybridMultilevel"/>
    <w:tmpl w:val="2EC6C330"/>
    <w:lvl w:ilvl="0" w:tplc="F7481DB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47881"/>
    <w:multiLevelType w:val="hybridMultilevel"/>
    <w:tmpl w:val="4DC26EDA"/>
    <w:lvl w:ilvl="0" w:tplc="3C3AF26A">
      <w:start w:val="1"/>
      <w:numFmt w:val="decimal"/>
      <w:lvlText w:val="Q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33874"/>
    <w:multiLevelType w:val="hybridMultilevel"/>
    <w:tmpl w:val="901AA49E"/>
    <w:lvl w:ilvl="0" w:tplc="EA101CE8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1F02A3"/>
    <w:multiLevelType w:val="hybridMultilevel"/>
    <w:tmpl w:val="4DC26EDA"/>
    <w:lvl w:ilvl="0" w:tplc="3C3AF26A">
      <w:start w:val="1"/>
      <w:numFmt w:val="decimal"/>
      <w:lvlText w:val="Q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C567B2"/>
    <w:multiLevelType w:val="hybridMultilevel"/>
    <w:tmpl w:val="BF98C192"/>
    <w:lvl w:ilvl="0" w:tplc="0409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9" w15:restartNumberingAfterBreak="0">
    <w:nsid w:val="36D262F5"/>
    <w:multiLevelType w:val="hybridMultilevel"/>
    <w:tmpl w:val="2D72B5D2"/>
    <w:lvl w:ilvl="0" w:tplc="419EB9C8">
      <w:start w:val="1"/>
      <w:numFmt w:val="decimal"/>
      <w:lvlText w:val="Q%1."/>
      <w:lvlJc w:val="left"/>
      <w:pPr>
        <w:ind w:left="704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0" w15:restartNumberingAfterBreak="0">
    <w:nsid w:val="3D8A19B7"/>
    <w:multiLevelType w:val="hybridMultilevel"/>
    <w:tmpl w:val="64E04606"/>
    <w:lvl w:ilvl="0" w:tplc="04090001">
      <w:start w:val="1"/>
      <w:numFmt w:val="bullet"/>
      <w:lvlText w:val=""/>
      <w:lvlJc w:val="left"/>
      <w:pPr>
        <w:ind w:left="12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7" w:hanging="360"/>
      </w:pPr>
      <w:rPr>
        <w:rFonts w:ascii="Wingdings" w:hAnsi="Wingdings" w:hint="default"/>
      </w:rPr>
    </w:lvl>
  </w:abstractNum>
  <w:abstractNum w:abstractNumId="11" w15:restartNumberingAfterBreak="0">
    <w:nsid w:val="3FF83EC7"/>
    <w:multiLevelType w:val="hybridMultilevel"/>
    <w:tmpl w:val="7AC8BA56"/>
    <w:lvl w:ilvl="0" w:tplc="2C785D76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41FED"/>
    <w:multiLevelType w:val="hybridMultilevel"/>
    <w:tmpl w:val="4DC26EDA"/>
    <w:lvl w:ilvl="0" w:tplc="3C3AF26A">
      <w:start w:val="1"/>
      <w:numFmt w:val="decimal"/>
      <w:lvlText w:val="Q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1D52CE"/>
    <w:multiLevelType w:val="hybridMultilevel"/>
    <w:tmpl w:val="EB08432A"/>
    <w:lvl w:ilvl="0" w:tplc="F7481DB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579E6"/>
    <w:multiLevelType w:val="hybridMultilevel"/>
    <w:tmpl w:val="7DE0A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0804B6"/>
    <w:multiLevelType w:val="hybridMultilevel"/>
    <w:tmpl w:val="EB08432A"/>
    <w:lvl w:ilvl="0" w:tplc="F7481DB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DC7548"/>
    <w:multiLevelType w:val="hybridMultilevel"/>
    <w:tmpl w:val="7214C5B4"/>
    <w:lvl w:ilvl="0" w:tplc="3ACE58FA">
      <w:start w:val="1"/>
      <w:numFmt w:val="decimal"/>
      <w:lvlText w:val="P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8D0EB7"/>
    <w:multiLevelType w:val="hybridMultilevel"/>
    <w:tmpl w:val="C8C02434"/>
    <w:lvl w:ilvl="0" w:tplc="365A62DA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4A4B6C"/>
    <w:multiLevelType w:val="hybridMultilevel"/>
    <w:tmpl w:val="68085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7"/>
  </w:num>
  <w:num w:numId="4">
    <w:abstractNumId w:val="2"/>
  </w:num>
  <w:num w:numId="5">
    <w:abstractNumId w:val="5"/>
  </w:num>
  <w:num w:numId="6">
    <w:abstractNumId w:val="11"/>
  </w:num>
  <w:num w:numId="7">
    <w:abstractNumId w:val="18"/>
  </w:num>
  <w:num w:numId="8">
    <w:abstractNumId w:val="1"/>
  </w:num>
  <w:num w:numId="9">
    <w:abstractNumId w:val="13"/>
  </w:num>
  <w:num w:numId="10">
    <w:abstractNumId w:val="3"/>
  </w:num>
  <w:num w:numId="11">
    <w:abstractNumId w:val="4"/>
  </w:num>
  <w:num w:numId="12">
    <w:abstractNumId w:val="15"/>
  </w:num>
  <w:num w:numId="13">
    <w:abstractNumId w:val="10"/>
  </w:num>
  <w:num w:numId="14">
    <w:abstractNumId w:val="19"/>
  </w:num>
  <w:num w:numId="15">
    <w:abstractNumId w:val="8"/>
  </w:num>
  <w:num w:numId="16">
    <w:abstractNumId w:val="14"/>
  </w:num>
  <w:num w:numId="17">
    <w:abstractNumId w:val="9"/>
  </w:num>
  <w:num w:numId="18">
    <w:abstractNumId w:val="6"/>
  </w:num>
  <w:num w:numId="19">
    <w:abstractNumId w:val="12"/>
  </w:num>
  <w:num w:numId="20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E84"/>
    <w:rsid w:val="00017456"/>
    <w:rsid w:val="00022D8C"/>
    <w:rsid w:val="00023E94"/>
    <w:rsid w:val="0002485D"/>
    <w:rsid w:val="000263D6"/>
    <w:rsid w:val="00032ECA"/>
    <w:rsid w:val="000345DC"/>
    <w:rsid w:val="00057A26"/>
    <w:rsid w:val="00061E8F"/>
    <w:rsid w:val="00096FB0"/>
    <w:rsid w:val="000978A7"/>
    <w:rsid w:val="00097D00"/>
    <w:rsid w:val="000D56E3"/>
    <w:rsid w:val="00105CD2"/>
    <w:rsid w:val="001113AC"/>
    <w:rsid w:val="00122506"/>
    <w:rsid w:val="00125997"/>
    <w:rsid w:val="00126CAF"/>
    <w:rsid w:val="001338C2"/>
    <w:rsid w:val="00162F6A"/>
    <w:rsid w:val="00164C20"/>
    <w:rsid w:val="00166199"/>
    <w:rsid w:val="00166DA8"/>
    <w:rsid w:val="00174810"/>
    <w:rsid w:val="00191A2F"/>
    <w:rsid w:val="001B32C7"/>
    <w:rsid w:val="001B42EE"/>
    <w:rsid w:val="001C403E"/>
    <w:rsid w:val="001C6708"/>
    <w:rsid w:val="001D0AC2"/>
    <w:rsid w:val="001D228A"/>
    <w:rsid w:val="001D3822"/>
    <w:rsid w:val="001E0760"/>
    <w:rsid w:val="001E4742"/>
    <w:rsid w:val="001E51CD"/>
    <w:rsid w:val="001E6F22"/>
    <w:rsid w:val="001F1FF7"/>
    <w:rsid w:val="001F3F13"/>
    <w:rsid w:val="00204483"/>
    <w:rsid w:val="00204EA5"/>
    <w:rsid w:val="00223334"/>
    <w:rsid w:val="0024126C"/>
    <w:rsid w:val="002443AF"/>
    <w:rsid w:val="00244D3A"/>
    <w:rsid w:val="00254AAC"/>
    <w:rsid w:val="00256C5C"/>
    <w:rsid w:val="0026388F"/>
    <w:rsid w:val="00264D12"/>
    <w:rsid w:val="002741A0"/>
    <w:rsid w:val="00275BF3"/>
    <w:rsid w:val="00276589"/>
    <w:rsid w:val="00293B64"/>
    <w:rsid w:val="002C577F"/>
    <w:rsid w:val="002C6508"/>
    <w:rsid w:val="002D1944"/>
    <w:rsid w:val="002D5BC8"/>
    <w:rsid w:val="002E3EB1"/>
    <w:rsid w:val="002E4631"/>
    <w:rsid w:val="002F1146"/>
    <w:rsid w:val="002F39C6"/>
    <w:rsid w:val="00302F60"/>
    <w:rsid w:val="003115CB"/>
    <w:rsid w:val="00313032"/>
    <w:rsid w:val="00313C48"/>
    <w:rsid w:val="0031507A"/>
    <w:rsid w:val="003237E4"/>
    <w:rsid w:val="00334454"/>
    <w:rsid w:val="003377FA"/>
    <w:rsid w:val="003427D4"/>
    <w:rsid w:val="00351E84"/>
    <w:rsid w:val="0036730C"/>
    <w:rsid w:val="00375271"/>
    <w:rsid w:val="0037638D"/>
    <w:rsid w:val="00383E04"/>
    <w:rsid w:val="00384116"/>
    <w:rsid w:val="00384CFE"/>
    <w:rsid w:val="003854DF"/>
    <w:rsid w:val="003A109A"/>
    <w:rsid w:val="003B0273"/>
    <w:rsid w:val="003B0D3E"/>
    <w:rsid w:val="003B306D"/>
    <w:rsid w:val="003C376E"/>
    <w:rsid w:val="003C4646"/>
    <w:rsid w:val="003C6BCA"/>
    <w:rsid w:val="003E1A84"/>
    <w:rsid w:val="003E29DA"/>
    <w:rsid w:val="003E43CA"/>
    <w:rsid w:val="003E5CAF"/>
    <w:rsid w:val="003F4CB5"/>
    <w:rsid w:val="00400563"/>
    <w:rsid w:val="00401B54"/>
    <w:rsid w:val="004070A1"/>
    <w:rsid w:val="004166AC"/>
    <w:rsid w:val="004326E1"/>
    <w:rsid w:val="0043533E"/>
    <w:rsid w:val="00436C87"/>
    <w:rsid w:val="004436F7"/>
    <w:rsid w:val="00447392"/>
    <w:rsid w:val="00453D04"/>
    <w:rsid w:val="004779BB"/>
    <w:rsid w:val="00480A94"/>
    <w:rsid w:val="004837FA"/>
    <w:rsid w:val="004856F3"/>
    <w:rsid w:val="004A146B"/>
    <w:rsid w:val="004A1D51"/>
    <w:rsid w:val="004A5A76"/>
    <w:rsid w:val="004B579D"/>
    <w:rsid w:val="004D781E"/>
    <w:rsid w:val="004F053F"/>
    <w:rsid w:val="004F76AC"/>
    <w:rsid w:val="00512635"/>
    <w:rsid w:val="00521DE0"/>
    <w:rsid w:val="00536D08"/>
    <w:rsid w:val="00560DE1"/>
    <w:rsid w:val="00566D23"/>
    <w:rsid w:val="00570DBF"/>
    <w:rsid w:val="00573DD9"/>
    <w:rsid w:val="0057586D"/>
    <w:rsid w:val="00584ABE"/>
    <w:rsid w:val="00586D37"/>
    <w:rsid w:val="0059168B"/>
    <w:rsid w:val="00592575"/>
    <w:rsid w:val="00597048"/>
    <w:rsid w:val="005A03F6"/>
    <w:rsid w:val="005C6688"/>
    <w:rsid w:val="005D54CB"/>
    <w:rsid w:val="005D612D"/>
    <w:rsid w:val="005E1849"/>
    <w:rsid w:val="005F3C31"/>
    <w:rsid w:val="00614CE7"/>
    <w:rsid w:val="00632CED"/>
    <w:rsid w:val="0063706A"/>
    <w:rsid w:val="00643D98"/>
    <w:rsid w:val="0064420F"/>
    <w:rsid w:val="00657A25"/>
    <w:rsid w:val="00667988"/>
    <w:rsid w:val="0067519E"/>
    <w:rsid w:val="00676462"/>
    <w:rsid w:val="00681AE3"/>
    <w:rsid w:val="006903E7"/>
    <w:rsid w:val="00696140"/>
    <w:rsid w:val="006A1B8F"/>
    <w:rsid w:val="006A29C5"/>
    <w:rsid w:val="006B30D7"/>
    <w:rsid w:val="006B6391"/>
    <w:rsid w:val="006C54A1"/>
    <w:rsid w:val="006D0ACE"/>
    <w:rsid w:val="006D593B"/>
    <w:rsid w:val="006D764C"/>
    <w:rsid w:val="006E1960"/>
    <w:rsid w:val="006E1D28"/>
    <w:rsid w:val="006E3AFC"/>
    <w:rsid w:val="006E436C"/>
    <w:rsid w:val="006E43A7"/>
    <w:rsid w:val="00703906"/>
    <w:rsid w:val="0070404E"/>
    <w:rsid w:val="00705C57"/>
    <w:rsid w:val="0071170E"/>
    <w:rsid w:val="00715360"/>
    <w:rsid w:val="00720E8A"/>
    <w:rsid w:val="00730EB4"/>
    <w:rsid w:val="007322C1"/>
    <w:rsid w:val="00735CF9"/>
    <w:rsid w:val="007361BE"/>
    <w:rsid w:val="00753C8F"/>
    <w:rsid w:val="00756332"/>
    <w:rsid w:val="00757E0C"/>
    <w:rsid w:val="0076694D"/>
    <w:rsid w:val="007759E6"/>
    <w:rsid w:val="00777255"/>
    <w:rsid w:val="00780A68"/>
    <w:rsid w:val="00782D65"/>
    <w:rsid w:val="00792AF3"/>
    <w:rsid w:val="007B1097"/>
    <w:rsid w:val="007B48D5"/>
    <w:rsid w:val="007C0082"/>
    <w:rsid w:val="007C41B9"/>
    <w:rsid w:val="007C4857"/>
    <w:rsid w:val="007D431A"/>
    <w:rsid w:val="007D7DD2"/>
    <w:rsid w:val="007E0BF2"/>
    <w:rsid w:val="007F5512"/>
    <w:rsid w:val="007F5DF1"/>
    <w:rsid w:val="0080748B"/>
    <w:rsid w:val="00814A69"/>
    <w:rsid w:val="008237D6"/>
    <w:rsid w:val="00832A3D"/>
    <w:rsid w:val="00833991"/>
    <w:rsid w:val="00835EC7"/>
    <w:rsid w:val="00840DDD"/>
    <w:rsid w:val="00844E79"/>
    <w:rsid w:val="00844FBD"/>
    <w:rsid w:val="00846BE4"/>
    <w:rsid w:val="0085174F"/>
    <w:rsid w:val="00852108"/>
    <w:rsid w:val="00854D2D"/>
    <w:rsid w:val="00855AAC"/>
    <w:rsid w:val="00856B2C"/>
    <w:rsid w:val="00860789"/>
    <w:rsid w:val="00864B2E"/>
    <w:rsid w:val="00873A8B"/>
    <w:rsid w:val="00875967"/>
    <w:rsid w:val="00891086"/>
    <w:rsid w:val="00891F46"/>
    <w:rsid w:val="008A21B4"/>
    <w:rsid w:val="008A5E86"/>
    <w:rsid w:val="008A7809"/>
    <w:rsid w:val="008B03F2"/>
    <w:rsid w:val="008D30EB"/>
    <w:rsid w:val="008E5FAC"/>
    <w:rsid w:val="0090600D"/>
    <w:rsid w:val="009128A9"/>
    <w:rsid w:val="009132D7"/>
    <w:rsid w:val="00931531"/>
    <w:rsid w:val="0093493C"/>
    <w:rsid w:val="00950FF2"/>
    <w:rsid w:val="00966258"/>
    <w:rsid w:val="0097001E"/>
    <w:rsid w:val="00974587"/>
    <w:rsid w:val="00976289"/>
    <w:rsid w:val="00982A21"/>
    <w:rsid w:val="0098364A"/>
    <w:rsid w:val="00990028"/>
    <w:rsid w:val="009A3E52"/>
    <w:rsid w:val="009C0C54"/>
    <w:rsid w:val="009C792E"/>
    <w:rsid w:val="009D6A47"/>
    <w:rsid w:val="009D7CC3"/>
    <w:rsid w:val="009E4B8F"/>
    <w:rsid w:val="009E4CEE"/>
    <w:rsid w:val="009E69A3"/>
    <w:rsid w:val="009E6FCC"/>
    <w:rsid w:val="009F01BE"/>
    <w:rsid w:val="00A21141"/>
    <w:rsid w:val="00A27842"/>
    <w:rsid w:val="00A47757"/>
    <w:rsid w:val="00A50D0D"/>
    <w:rsid w:val="00A56DAD"/>
    <w:rsid w:val="00A9106F"/>
    <w:rsid w:val="00A97A9C"/>
    <w:rsid w:val="00AA5339"/>
    <w:rsid w:val="00AA5EFE"/>
    <w:rsid w:val="00AA603D"/>
    <w:rsid w:val="00AC2A02"/>
    <w:rsid w:val="00AC6515"/>
    <w:rsid w:val="00AD0698"/>
    <w:rsid w:val="00AE08B7"/>
    <w:rsid w:val="00AF2F6E"/>
    <w:rsid w:val="00B03266"/>
    <w:rsid w:val="00B03DAD"/>
    <w:rsid w:val="00B1561F"/>
    <w:rsid w:val="00B2137E"/>
    <w:rsid w:val="00B25B79"/>
    <w:rsid w:val="00B35C93"/>
    <w:rsid w:val="00B36155"/>
    <w:rsid w:val="00B44994"/>
    <w:rsid w:val="00B51734"/>
    <w:rsid w:val="00B52ED2"/>
    <w:rsid w:val="00B65394"/>
    <w:rsid w:val="00B71402"/>
    <w:rsid w:val="00B805EA"/>
    <w:rsid w:val="00B8499C"/>
    <w:rsid w:val="00B84BD6"/>
    <w:rsid w:val="00B978D7"/>
    <w:rsid w:val="00BB0017"/>
    <w:rsid w:val="00BF399B"/>
    <w:rsid w:val="00C037A8"/>
    <w:rsid w:val="00C20FF4"/>
    <w:rsid w:val="00C30465"/>
    <w:rsid w:val="00C3539E"/>
    <w:rsid w:val="00C579F3"/>
    <w:rsid w:val="00C6497A"/>
    <w:rsid w:val="00C852F6"/>
    <w:rsid w:val="00C93255"/>
    <w:rsid w:val="00CB282C"/>
    <w:rsid w:val="00CD274B"/>
    <w:rsid w:val="00CD6861"/>
    <w:rsid w:val="00CD7BA5"/>
    <w:rsid w:val="00CE189F"/>
    <w:rsid w:val="00CE51F9"/>
    <w:rsid w:val="00CF45B7"/>
    <w:rsid w:val="00CF5B99"/>
    <w:rsid w:val="00D00AE7"/>
    <w:rsid w:val="00D00EAA"/>
    <w:rsid w:val="00D01EBB"/>
    <w:rsid w:val="00D020A0"/>
    <w:rsid w:val="00D070A8"/>
    <w:rsid w:val="00D254F2"/>
    <w:rsid w:val="00D36786"/>
    <w:rsid w:val="00D475E1"/>
    <w:rsid w:val="00D54C00"/>
    <w:rsid w:val="00D60EA6"/>
    <w:rsid w:val="00D614B2"/>
    <w:rsid w:val="00D77304"/>
    <w:rsid w:val="00D9782E"/>
    <w:rsid w:val="00DA3D08"/>
    <w:rsid w:val="00DB3F68"/>
    <w:rsid w:val="00DB5177"/>
    <w:rsid w:val="00DD2B77"/>
    <w:rsid w:val="00DD3715"/>
    <w:rsid w:val="00DD52D2"/>
    <w:rsid w:val="00DD71B6"/>
    <w:rsid w:val="00DF0C05"/>
    <w:rsid w:val="00E02678"/>
    <w:rsid w:val="00E0714A"/>
    <w:rsid w:val="00E1592B"/>
    <w:rsid w:val="00E228BB"/>
    <w:rsid w:val="00E22F5F"/>
    <w:rsid w:val="00E355D4"/>
    <w:rsid w:val="00E42B64"/>
    <w:rsid w:val="00E44920"/>
    <w:rsid w:val="00E46E3C"/>
    <w:rsid w:val="00E6007C"/>
    <w:rsid w:val="00E95DF1"/>
    <w:rsid w:val="00EA3DF5"/>
    <w:rsid w:val="00EA5F14"/>
    <w:rsid w:val="00ED086C"/>
    <w:rsid w:val="00EF4745"/>
    <w:rsid w:val="00EF7A05"/>
    <w:rsid w:val="00F01C2A"/>
    <w:rsid w:val="00F06749"/>
    <w:rsid w:val="00F14C32"/>
    <w:rsid w:val="00F20599"/>
    <w:rsid w:val="00F21AA7"/>
    <w:rsid w:val="00F22267"/>
    <w:rsid w:val="00F30AA3"/>
    <w:rsid w:val="00F31EEE"/>
    <w:rsid w:val="00F40D11"/>
    <w:rsid w:val="00F506D6"/>
    <w:rsid w:val="00F51C92"/>
    <w:rsid w:val="00F52B5B"/>
    <w:rsid w:val="00F61DE3"/>
    <w:rsid w:val="00F639C2"/>
    <w:rsid w:val="00F71177"/>
    <w:rsid w:val="00F816D8"/>
    <w:rsid w:val="00F858EA"/>
    <w:rsid w:val="00FA2192"/>
    <w:rsid w:val="00FD5D22"/>
    <w:rsid w:val="00FE2EE4"/>
    <w:rsid w:val="00FF2EDC"/>
    <w:rsid w:val="00FF5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A50B190-76F4-470E-8C01-F5D4BE1EB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276589"/>
    <w:rPr>
      <w:b/>
      <w:bCs/>
    </w:rPr>
  </w:style>
  <w:style w:type="character" w:customStyle="1" w:styleId="overflow-hidden">
    <w:name w:val="overflow-hidden"/>
    <w:basedOn w:val="DefaultParagraphFont"/>
    <w:rsid w:val="00DD2B77"/>
  </w:style>
  <w:style w:type="paragraph" w:styleId="NormalWeb">
    <w:name w:val="Normal (Web)"/>
    <w:basedOn w:val="Normal"/>
    <w:uiPriority w:val="99"/>
    <w:unhideWhenUsed/>
    <w:rsid w:val="00657A2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2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72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96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29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64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7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85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10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B16DDC-99D0-461E-BA68-9E6D3D679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7</Pages>
  <Words>1803</Words>
  <Characters>10279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admin-apna</cp:lastModifiedBy>
  <cp:revision>421</cp:revision>
  <dcterms:created xsi:type="dcterms:W3CDTF">2024-12-09T10:00:00Z</dcterms:created>
  <dcterms:modified xsi:type="dcterms:W3CDTF">2024-12-13T12:31:00Z</dcterms:modified>
</cp:coreProperties>
</file>